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08A38" w14:textId="77777777" w:rsidR="004D5FA5" w:rsidRDefault="004D5FA5" w:rsidP="004D5FA5">
      <w:pPr>
        <w:spacing w:after="0" w:line="240" w:lineRule="auto"/>
        <w:jc w:val="both"/>
        <w:rPr>
          <w:rFonts w:ascii="Archia SemiBold" w:eastAsia="Times New Roman" w:hAnsi="Archia SemiBold" w:cs="Arial"/>
          <w:bCs/>
          <w:color w:val="000000" w:themeColor="text1"/>
          <w:sz w:val="48"/>
          <w:szCs w:val="48"/>
        </w:rPr>
      </w:pPr>
    </w:p>
    <w:p w14:paraId="67F83935" w14:textId="5F2E32D2" w:rsidR="004D5FA5" w:rsidRPr="004D5FA5" w:rsidRDefault="004D5FA5" w:rsidP="004D5FA5">
      <w:pPr>
        <w:spacing w:after="0" w:line="240" w:lineRule="auto"/>
        <w:jc w:val="both"/>
        <w:rPr>
          <w:rFonts w:ascii="Archia SemiBold" w:eastAsia="Times New Roman" w:hAnsi="Archia SemiBold" w:cs="Arial"/>
          <w:bCs/>
          <w:color w:val="000000" w:themeColor="text1"/>
          <w:sz w:val="48"/>
          <w:szCs w:val="48"/>
        </w:rPr>
      </w:pPr>
      <w:r w:rsidRPr="004D5FA5">
        <w:rPr>
          <w:rFonts w:ascii="Archia SemiBold" w:eastAsia="Times New Roman" w:hAnsi="Archia SemiBold" w:cs="Arial"/>
          <w:bCs/>
          <w:color w:val="000000" w:themeColor="text1"/>
          <w:sz w:val="48"/>
          <w:szCs w:val="48"/>
        </w:rPr>
        <w:t>DEWATERING</w:t>
      </w:r>
      <w:r w:rsidRPr="004D5FA5">
        <w:rPr>
          <w:rFonts w:ascii="Archia SemiBold" w:hAnsi="Archia SemiBold" w:cs="Arial"/>
          <w:bCs/>
          <w:noProof/>
          <w:color w:val="000000" w:themeColor="text1"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4D5FA5">
        <w:rPr>
          <w:rFonts w:ascii="Archia SemiBold" w:eastAsia="Times New Roman" w:hAnsi="Archia SemiBold" w:cs="Arial"/>
          <w:bCs/>
          <w:color w:val="000000" w:themeColor="text1"/>
          <w:sz w:val="48"/>
          <w:szCs w:val="48"/>
        </w:rPr>
        <w:t xml:space="preserve">PERMIT APPLICATION </w:t>
      </w:r>
    </w:p>
    <w:p w14:paraId="4C7B06F3" w14:textId="77777777" w:rsidR="004D5FA5" w:rsidRPr="00CD0A3F" w:rsidRDefault="004D5FA5" w:rsidP="004D5FA5">
      <w:pPr>
        <w:tabs>
          <w:tab w:val="left" w:pos="9293"/>
        </w:tabs>
        <w:spacing w:before="240" w:after="40" w:line="240" w:lineRule="auto"/>
        <w:rPr>
          <w:rFonts w:ascii="Lab Grotesque Light" w:hAnsi="Lab Grotesque Light" w:cstheme="minorHAnsi"/>
          <w:sz w:val="20"/>
          <w:szCs w:val="20"/>
        </w:rPr>
      </w:pPr>
      <w:r w:rsidRPr="00CD0A3F">
        <w:rPr>
          <w:rFonts w:ascii="Lab Grotesque Light" w:hAnsi="Lab Grotesque Light" w:cstheme="minorHAnsi"/>
          <w:sz w:val="20"/>
          <w:szCs w:val="20"/>
        </w:rPr>
        <w:t>This Permit can only be approved by the Perth Airport Environment Department.</w:t>
      </w:r>
    </w:p>
    <w:p w14:paraId="26C676C4" w14:textId="7E31E71E" w:rsidR="004D5FA5" w:rsidRPr="00CD0A3F" w:rsidRDefault="004D5FA5" w:rsidP="004D5FA5">
      <w:pPr>
        <w:tabs>
          <w:tab w:val="left" w:pos="9293"/>
        </w:tabs>
        <w:spacing w:before="40" w:after="40"/>
        <w:rPr>
          <w:rFonts w:ascii="Lab Grotesque Light" w:hAnsi="Lab Grotesque Light" w:cstheme="minorHAnsi"/>
          <w:bCs/>
          <w:color w:val="FF0000"/>
          <w:sz w:val="20"/>
          <w:szCs w:val="20"/>
        </w:rPr>
      </w:pPr>
      <w:r w:rsidRPr="00CD0A3F">
        <w:rPr>
          <w:rFonts w:ascii="Lab Grotesque Light" w:hAnsi="Lab Grotesque Light" w:cstheme="minorHAnsi"/>
          <w:bCs/>
          <w:color w:val="FF0000"/>
          <w:sz w:val="20"/>
          <w:szCs w:val="20"/>
        </w:rPr>
        <w:t>The information supplied in this Permit does not preclude the submission of a Dewatering Management Plan for approval by the Perth Airport Environment Department.</w:t>
      </w:r>
    </w:p>
    <w:p w14:paraId="5B7C6395" w14:textId="34A33759" w:rsidR="004D5FA5" w:rsidRDefault="004D5FA5" w:rsidP="004D5FA5">
      <w:pPr>
        <w:tabs>
          <w:tab w:val="left" w:pos="9293"/>
        </w:tabs>
        <w:spacing w:before="40" w:after="40"/>
        <w:rPr>
          <w:rFonts w:cstheme="minorHAnsi"/>
          <w:b/>
          <w:color w:val="FF0000"/>
          <w:sz w:val="24"/>
          <w:szCs w:val="24"/>
        </w:rPr>
      </w:pPr>
    </w:p>
    <w:p w14:paraId="748F233A" w14:textId="26EA45DC" w:rsidR="004D5FA5" w:rsidRDefault="004D5FA5" w:rsidP="004D5FA5">
      <w:pPr>
        <w:tabs>
          <w:tab w:val="left" w:pos="9293"/>
        </w:tabs>
        <w:spacing w:before="40" w:after="40"/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</w:pPr>
      <w:r w:rsidRPr="004D5FA5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>Section 1</w:t>
      </w:r>
      <w: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 – Applicant Details (Project Manager) </w:t>
      </w:r>
    </w:p>
    <w:p w14:paraId="0486D128" w14:textId="42F626D3" w:rsidR="004D5FA5" w:rsidRDefault="004D5FA5" w:rsidP="004D5FA5">
      <w:pPr>
        <w:tabs>
          <w:tab w:val="left" w:pos="9293"/>
        </w:tabs>
        <w:spacing w:before="120" w:after="0" w:line="240" w:lineRule="auto"/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</w:pPr>
      <w:r w:rsidRPr="004D5FA5"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  <w:t>Project Title</w:t>
      </w:r>
      <w:r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  <w:t xml:space="preserve">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97"/>
        <w:gridCol w:w="284"/>
        <w:gridCol w:w="147"/>
        <w:gridCol w:w="283"/>
        <w:gridCol w:w="703"/>
        <w:gridCol w:w="236"/>
        <w:gridCol w:w="1604"/>
        <w:gridCol w:w="236"/>
        <w:gridCol w:w="2738"/>
      </w:tblGrid>
      <w:tr w:rsidR="004D5FA5" w14:paraId="41FE2F07" w14:textId="77777777" w:rsidTr="004D5FA5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1892611724"/>
            <w:placeholder>
              <w:docPart w:val="37822984C521429FB32B1A24B253E031"/>
            </w:placeholder>
            <w:showingPlcHdr/>
            <w:text/>
          </w:sdtPr>
          <w:sdtEndPr/>
          <w:sdtContent>
            <w:tc>
              <w:tcPr>
                <w:tcW w:w="9628" w:type="dxa"/>
                <w:gridSpan w:val="9"/>
              </w:tcPr>
              <w:p w14:paraId="05164267" w14:textId="63944749" w:rsidR="004D5FA5" w:rsidRDefault="00CD0A3F" w:rsidP="004D5FA5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5FA5" w14:paraId="4730B2C7" w14:textId="77777777" w:rsidTr="004D5FA5">
        <w:tc>
          <w:tcPr>
            <w:tcW w:w="3828" w:type="dxa"/>
            <w:gridSpan w:val="3"/>
            <w:tcBorders>
              <w:top w:val="nil"/>
              <w:left w:val="nil"/>
              <w:right w:val="nil"/>
            </w:tcBorders>
          </w:tcPr>
          <w:p w14:paraId="0974599E" w14:textId="2F442652" w:rsidR="004D5FA5" w:rsidRDefault="004D5FA5" w:rsidP="004D5FA5">
            <w:pPr>
              <w:tabs>
                <w:tab w:val="left" w:pos="9293"/>
              </w:tabs>
              <w:spacing w:before="120" w:after="0" w:line="240" w:lineRule="auto"/>
              <w:ind w:hanging="105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Name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9EB26D" w14:textId="77777777" w:rsidR="004D5FA5" w:rsidRDefault="004D5FA5" w:rsidP="00355332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17" w:type="dxa"/>
            <w:gridSpan w:val="5"/>
            <w:tcBorders>
              <w:top w:val="nil"/>
              <w:left w:val="nil"/>
              <w:right w:val="nil"/>
            </w:tcBorders>
          </w:tcPr>
          <w:p w14:paraId="162FEA00" w14:textId="0B6FED07" w:rsidR="004D5FA5" w:rsidRDefault="004D5FA5" w:rsidP="004D5FA5">
            <w:pPr>
              <w:tabs>
                <w:tab w:val="left" w:pos="9293"/>
              </w:tabs>
              <w:spacing w:before="120" w:after="0" w:line="240" w:lineRule="auto"/>
              <w:ind w:hanging="109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Position </w:t>
            </w:r>
          </w:p>
        </w:tc>
      </w:tr>
      <w:tr w:rsidR="004D5FA5" w14:paraId="6EDBD056" w14:textId="77777777" w:rsidTr="004D5FA5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616451074"/>
            <w:placeholder>
              <w:docPart w:val="F4BD01654B95459581F585D7F55F5B61"/>
            </w:placeholder>
            <w:showingPlcHdr/>
            <w:text/>
          </w:sdtPr>
          <w:sdtEndPr/>
          <w:sdtContent>
            <w:tc>
              <w:tcPr>
                <w:tcW w:w="3828" w:type="dxa"/>
                <w:gridSpan w:val="3"/>
                <w:tcBorders>
                  <w:bottom w:val="single" w:sz="4" w:space="0" w:color="auto"/>
                </w:tcBorders>
              </w:tcPr>
              <w:p w14:paraId="4CCD9D8F" w14:textId="3A986075" w:rsidR="004D5FA5" w:rsidRDefault="00CD0A3F" w:rsidP="00355332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4070529C" w14:textId="77777777" w:rsidR="004D5FA5" w:rsidRDefault="004D5FA5" w:rsidP="00355332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481664539"/>
            <w:placeholder>
              <w:docPart w:val="E485D4D3FBA14CE9A77F5773DB6986ED"/>
            </w:placeholder>
            <w:showingPlcHdr/>
            <w:text/>
          </w:sdtPr>
          <w:sdtEndPr/>
          <w:sdtContent>
            <w:tc>
              <w:tcPr>
                <w:tcW w:w="5517" w:type="dxa"/>
                <w:gridSpan w:val="5"/>
                <w:tcBorders>
                  <w:bottom w:val="single" w:sz="4" w:space="0" w:color="auto"/>
                </w:tcBorders>
              </w:tcPr>
              <w:p w14:paraId="53EE0FAA" w14:textId="62F15D52" w:rsidR="004D5FA5" w:rsidRDefault="00CD0A3F" w:rsidP="00355332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5FA5" w14:paraId="5265C0C6" w14:textId="77777777" w:rsidTr="004D5FA5">
        <w:tc>
          <w:tcPr>
            <w:tcW w:w="3397" w:type="dxa"/>
            <w:tcBorders>
              <w:left w:val="nil"/>
              <w:bottom w:val="single" w:sz="4" w:space="0" w:color="auto"/>
              <w:right w:val="nil"/>
            </w:tcBorders>
          </w:tcPr>
          <w:p w14:paraId="5B0634F0" w14:textId="32EA9866" w:rsidR="004D5FA5" w:rsidRDefault="004D5FA5" w:rsidP="004D5FA5">
            <w:pPr>
              <w:tabs>
                <w:tab w:val="left" w:pos="9293"/>
              </w:tabs>
              <w:spacing w:before="120" w:after="0" w:line="240" w:lineRule="auto"/>
              <w:ind w:hanging="105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Company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9B361" w14:textId="77777777" w:rsidR="004D5FA5" w:rsidRDefault="004D5FA5" w:rsidP="00355332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74B93136" w14:textId="77777777" w:rsidR="004D5FA5" w:rsidRDefault="004D5FA5" w:rsidP="00355332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2D36210" w14:textId="6AC487CA" w:rsidR="004D5FA5" w:rsidRDefault="004D5FA5" w:rsidP="00CD0A3F">
            <w:pPr>
              <w:tabs>
                <w:tab w:val="left" w:pos="9293"/>
              </w:tabs>
              <w:spacing w:before="60" w:after="60" w:line="240" w:lineRule="auto"/>
              <w:ind w:hanging="57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Email: </w:t>
            </w:r>
          </w:p>
        </w:tc>
      </w:tr>
      <w:tr w:rsidR="004D5FA5" w14:paraId="30A44994" w14:textId="77777777" w:rsidTr="004D5FA5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1441440469"/>
            <w:placeholder>
              <w:docPart w:val="502B3748519A4E8BA799C47E7DD8E645"/>
            </w:placeholder>
            <w:showingPlcHdr/>
            <w:text/>
          </w:sdtPr>
          <w:sdtEndPr/>
          <w:sdtContent>
            <w:tc>
              <w:tcPr>
                <w:tcW w:w="4814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4F8AF60" w14:textId="4C869FAC" w:rsidR="004D5FA5" w:rsidRDefault="00CD0A3F" w:rsidP="00355332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10A0CD40" w14:textId="77777777" w:rsidR="004D5FA5" w:rsidRDefault="004D5FA5" w:rsidP="00355332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1139308009"/>
            <w:placeholder>
              <w:docPart w:val="1C00551770084E53AC9CB8976BE70EC3"/>
            </w:placeholder>
            <w:showingPlcHdr/>
            <w:text/>
          </w:sdtPr>
          <w:sdtEndPr/>
          <w:sdtContent>
            <w:tc>
              <w:tcPr>
                <w:tcW w:w="4578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7EBEB06" w14:textId="64EF71B6" w:rsidR="004D5FA5" w:rsidRDefault="00CD0A3F" w:rsidP="00355332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5FA5" w14:paraId="06D8DEBF" w14:textId="77777777" w:rsidTr="004D5FA5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3DA3D" w14:textId="77777777" w:rsidR="004D5FA5" w:rsidRDefault="004D5FA5" w:rsidP="00A206F0">
            <w:pPr>
              <w:tabs>
                <w:tab w:val="left" w:pos="9293"/>
              </w:tabs>
              <w:spacing w:before="120" w:after="0" w:line="240" w:lineRule="auto"/>
              <w:ind w:hanging="108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Consent 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480538" w14:textId="77777777" w:rsidR="004D5FA5" w:rsidRDefault="004D5FA5" w:rsidP="00A206F0">
            <w:pPr>
              <w:tabs>
                <w:tab w:val="left" w:pos="9293"/>
              </w:tabs>
              <w:spacing w:before="120" w:after="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CEB83" w14:textId="77777777" w:rsidR="004D5FA5" w:rsidRDefault="004D5FA5" w:rsidP="00A206F0">
            <w:pPr>
              <w:tabs>
                <w:tab w:val="left" w:pos="9293"/>
              </w:tabs>
              <w:spacing w:before="120" w:after="0" w:line="240" w:lineRule="auto"/>
              <w:ind w:hanging="109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Ph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E40D4E" w14:textId="77777777" w:rsidR="004D5FA5" w:rsidRDefault="004D5FA5" w:rsidP="00A206F0">
            <w:pPr>
              <w:tabs>
                <w:tab w:val="left" w:pos="9293"/>
              </w:tabs>
              <w:spacing w:before="120" w:after="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47F8" w14:textId="77777777" w:rsidR="004D5FA5" w:rsidRDefault="004D5FA5" w:rsidP="00A206F0">
            <w:pPr>
              <w:tabs>
                <w:tab w:val="left" w:pos="9293"/>
              </w:tabs>
              <w:spacing w:before="120" w:after="0" w:line="240" w:lineRule="auto"/>
              <w:ind w:hanging="59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mobile</w:t>
            </w:r>
          </w:p>
        </w:tc>
      </w:tr>
      <w:tr w:rsidR="004D5FA5" w14:paraId="783353FC" w14:textId="77777777" w:rsidTr="004D5FA5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145325970"/>
            <w:placeholder>
              <w:docPart w:val="6DB6F65FCC0B4C329435F20EE9356169"/>
            </w:placeholder>
            <w:showingPlcHdr/>
            <w:text/>
          </w:sdtPr>
          <w:sdtEndPr/>
          <w:sdtContent>
            <w:tc>
              <w:tcPr>
                <w:tcW w:w="3397" w:type="dxa"/>
                <w:tcBorders>
                  <w:bottom w:val="single" w:sz="4" w:space="0" w:color="auto"/>
                </w:tcBorders>
              </w:tcPr>
              <w:p w14:paraId="48E5FD5C" w14:textId="2DF878D5" w:rsidR="004D5FA5" w:rsidRDefault="00CD0A3F" w:rsidP="00355332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3A358033" w14:textId="77777777" w:rsidR="004D5FA5" w:rsidRDefault="004D5FA5" w:rsidP="00355332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1986431510"/>
            <w:placeholder>
              <w:docPart w:val="F2BA6F3718914F3E8B9B8C9ED605BE7D"/>
            </w:placeholder>
            <w:showingPlcHdr/>
            <w:text/>
          </w:sdtPr>
          <w:sdtEndPr/>
          <w:sdtContent>
            <w:tc>
              <w:tcPr>
                <w:tcW w:w="2973" w:type="dxa"/>
                <w:gridSpan w:val="5"/>
                <w:tcBorders>
                  <w:bottom w:val="single" w:sz="4" w:space="0" w:color="auto"/>
                </w:tcBorders>
              </w:tcPr>
              <w:p w14:paraId="3183ECD6" w14:textId="620C51A5" w:rsidR="004D5FA5" w:rsidRDefault="00CD0A3F" w:rsidP="00355332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2D218C16" w14:textId="77777777" w:rsidR="004D5FA5" w:rsidRDefault="004D5FA5" w:rsidP="00355332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74597432"/>
            <w:placeholder>
              <w:docPart w:val="0B19E6B58D894A398D7237E278390B92"/>
            </w:placeholder>
            <w:showingPlcHdr/>
            <w:text/>
          </w:sdtPr>
          <w:sdtEndPr/>
          <w:sdtContent>
            <w:tc>
              <w:tcPr>
                <w:tcW w:w="2738" w:type="dxa"/>
                <w:tcBorders>
                  <w:bottom w:val="single" w:sz="4" w:space="0" w:color="auto"/>
                </w:tcBorders>
              </w:tcPr>
              <w:p w14:paraId="7B07E043" w14:textId="1EF78436" w:rsidR="004D5FA5" w:rsidRDefault="00CD0A3F" w:rsidP="00355332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C91602" w14:textId="77777777" w:rsidR="004D5FA5" w:rsidRDefault="004D5FA5" w:rsidP="004D5FA5">
      <w:pPr>
        <w:tabs>
          <w:tab w:val="left" w:pos="9293"/>
        </w:tabs>
        <w:spacing w:before="40" w:after="40"/>
        <w:rPr>
          <w:rFonts w:cstheme="minorHAnsi"/>
          <w:b/>
          <w:color w:val="FF0000"/>
          <w:sz w:val="24"/>
          <w:szCs w:val="24"/>
        </w:rPr>
      </w:pPr>
    </w:p>
    <w:p w14:paraId="24EDC37D" w14:textId="6AB418A1" w:rsidR="004D5FA5" w:rsidRDefault="004D5FA5" w:rsidP="004D5FA5">
      <w:pPr>
        <w:tabs>
          <w:tab w:val="left" w:pos="9293"/>
        </w:tabs>
        <w:spacing w:before="40" w:after="40"/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</w:pPr>
      <w:r w:rsidRPr="004D5FA5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Section </w:t>
      </w:r>
      <w:r w:rsidR="00A206F0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>2</w:t>
      </w:r>
      <w: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 – </w:t>
      </w:r>
      <w:r w:rsidR="00A206F0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>Responsible Person Details</w:t>
      </w:r>
      <w: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 (</w:t>
      </w:r>
      <w:r w:rsidR="00A206F0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>Site Supervisor</w:t>
      </w:r>
      <w: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)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97"/>
        <w:gridCol w:w="284"/>
        <w:gridCol w:w="152"/>
        <w:gridCol w:w="283"/>
        <w:gridCol w:w="2538"/>
        <w:gridCol w:w="236"/>
        <w:gridCol w:w="2738"/>
      </w:tblGrid>
      <w:tr w:rsidR="004D5FA5" w14:paraId="522EE169" w14:textId="77777777" w:rsidTr="004D5FA5">
        <w:tc>
          <w:tcPr>
            <w:tcW w:w="3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44111" w14:textId="77777777" w:rsidR="004D5FA5" w:rsidRDefault="004D5FA5" w:rsidP="00355332">
            <w:pPr>
              <w:tabs>
                <w:tab w:val="left" w:pos="9293"/>
              </w:tabs>
              <w:spacing w:before="120" w:after="0" w:line="240" w:lineRule="auto"/>
              <w:ind w:hanging="105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Name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50EE30" w14:textId="77777777" w:rsidR="004D5FA5" w:rsidRDefault="004D5FA5" w:rsidP="00355332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E6613" w14:textId="77777777" w:rsidR="004D5FA5" w:rsidRDefault="004D5FA5" w:rsidP="00355332">
            <w:pPr>
              <w:tabs>
                <w:tab w:val="left" w:pos="9293"/>
              </w:tabs>
              <w:spacing w:before="120" w:after="0" w:line="240" w:lineRule="auto"/>
              <w:ind w:hanging="109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Position </w:t>
            </w:r>
          </w:p>
        </w:tc>
      </w:tr>
      <w:tr w:rsidR="004D5FA5" w14:paraId="18BDC892" w14:textId="77777777" w:rsidTr="004D5FA5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746877766"/>
            <w:placeholder>
              <w:docPart w:val="70F8AE38D7A243B392BF6CFC5FB8A03D"/>
            </w:placeholder>
            <w:showingPlcHdr/>
            <w:text/>
          </w:sdtPr>
          <w:sdtEndPr/>
          <w:sdtContent>
            <w:tc>
              <w:tcPr>
                <w:tcW w:w="3833" w:type="dxa"/>
                <w:gridSpan w:val="3"/>
                <w:tcBorders>
                  <w:bottom w:val="single" w:sz="4" w:space="0" w:color="auto"/>
                </w:tcBorders>
              </w:tcPr>
              <w:p w14:paraId="6B8A524F" w14:textId="0541F7CF" w:rsidR="004D5FA5" w:rsidRDefault="00E409BA" w:rsidP="00355332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34848062" w14:textId="77777777" w:rsidR="004D5FA5" w:rsidRDefault="004D5FA5" w:rsidP="00355332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1895195132"/>
            <w:placeholder>
              <w:docPart w:val="611B09FCE4F949E8BEC7B921F10F66CD"/>
            </w:placeholder>
            <w:showingPlcHdr/>
            <w:text/>
          </w:sdtPr>
          <w:sdtEndPr/>
          <w:sdtContent>
            <w:tc>
              <w:tcPr>
                <w:tcW w:w="5512" w:type="dxa"/>
                <w:gridSpan w:val="3"/>
                <w:tcBorders>
                  <w:bottom w:val="single" w:sz="4" w:space="0" w:color="auto"/>
                </w:tcBorders>
              </w:tcPr>
              <w:p w14:paraId="5A3E07CA" w14:textId="359558F3" w:rsidR="004D5FA5" w:rsidRDefault="00E409BA" w:rsidP="00355332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5FA5" w14:paraId="437A40E2" w14:textId="77777777" w:rsidTr="004D5FA5">
        <w:tc>
          <w:tcPr>
            <w:tcW w:w="96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DEEAD" w14:textId="7F7BB480" w:rsidR="004D5FA5" w:rsidRDefault="004D5FA5" w:rsidP="00A206F0">
            <w:pPr>
              <w:tabs>
                <w:tab w:val="left" w:pos="9293"/>
              </w:tabs>
              <w:spacing w:before="60" w:after="0" w:line="240" w:lineRule="auto"/>
              <w:ind w:hanging="108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Company</w:t>
            </w:r>
          </w:p>
        </w:tc>
      </w:tr>
      <w:tr w:rsidR="004D5FA5" w14:paraId="46B9C70D" w14:textId="77777777" w:rsidTr="005F31BE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552819160"/>
            <w:placeholder>
              <w:docPart w:val="157987E46A574E85B650428557BA2771"/>
            </w:placeholder>
            <w:showingPlcHdr/>
            <w:text/>
          </w:sdtPr>
          <w:sdtEndPr/>
          <w:sdtContent>
            <w:tc>
              <w:tcPr>
                <w:tcW w:w="9628" w:type="dxa"/>
                <w:gridSpan w:val="7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4BB7665" w14:textId="7F734057" w:rsidR="004D5FA5" w:rsidRDefault="00E409BA" w:rsidP="00355332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5FA5" w14:paraId="7D1CB75D" w14:textId="77777777" w:rsidTr="00355332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606B4" w14:textId="5350AED4" w:rsidR="004D5FA5" w:rsidRDefault="00A206F0" w:rsidP="00A206F0">
            <w:pPr>
              <w:tabs>
                <w:tab w:val="left" w:pos="9293"/>
              </w:tabs>
              <w:spacing w:before="60" w:after="0" w:line="240" w:lineRule="auto"/>
              <w:ind w:hanging="108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Email: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0BFE15" w14:textId="77777777" w:rsidR="004D5FA5" w:rsidRDefault="004D5FA5" w:rsidP="00A206F0">
            <w:pPr>
              <w:tabs>
                <w:tab w:val="left" w:pos="9293"/>
              </w:tabs>
              <w:spacing w:before="60" w:after="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F4B8A" w14:textId="77777777" w:rsidR="004D5FA5" w:rsidRDefault="004D5FA5" w:rsidP="00A206F0">
            <w:pPr>
              <w:tabs>
                <w:tab w:val="left" w:pos="9293"/>
              </w:tabs>
              <w:spacing w:before="60" w:after="0" w:line="240" w:lineRule="auto"/>
              <w:ind w:hanging="109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Ph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A1B3CA" w14:textId="77777777" w:rsidR="004D5FA5" w:rsidRDefault="004D5FA5" w:rsidP="00A206F0">
            <w:pPr>
              <w:tabs>
                <w:tab w:val="left" w:pos="9293"/>
              </w:tabs>
              <w:spacing w:before="60" w:after="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B313C" w14:textId="77777777" w:rsidR="004D5FA5" w:rsidRDefault="004D5FA5" w:rsidP="00A206F0">
            <w:pPr>
              <w:tabs>
                <w:tab w:val="left" w:pos="9293"/>
              </w:tabs>
              <w:spacing w:before="60" w:after="0" w:line="240" w:lineRule="auto"/>
              <w:ind w:hanging="59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mobile</w:t>
            </w:r>
          </w:p>
        </w:tc>
      </w:tr>
      <w:tr w:rsidR="004D5FA5" w14:paraId="24E306B6" w14:textId="77777777" w:rsidTr="00355332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138348258"/>
            <w:placeholder>
              <w:docPart w:val="751DC1E811464D0497D46725A472047C"/>
            </w:placeholder>
            <w:showingPlcHdr/>
            <w:text/>
          </w:sdtPr>
          <w:sdtEndPr/>
          <w:sdtContent>
            <w:tc>
              <w:tcPr>
                <w:tcW w:w="3397" w:type="dxa"/>
                <w:tcBorders>
                  <w:bottom w:val="single" w:sz="4" w:space="0" w:color="auto"/>
                </w:tcBorders>
              </w:tcPr>
              <w:p w14:paraId="51B3728E" w14:textId="3432D13A" w:rsidR="004D5FA5" w:rsidRDefault="00E409BA" w:rsidP="00355332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6C3E9085" w14:textId="77777777" w:rsidR="004D5FA5" w:rsidRDefault="004D5FA5" w:rsidP="00355332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775099312"/>
            <w:placeholder>
              <w:docPart w:val="115CDBF7ACBD485F819C60A235A08E48"/>
            </w:placeholder>
            <w:showingPlcHdr/>
            <w:text/>
          </w:sdtPr>
          <w:sdtEndPr/>
          <w:sdtContent>
            <w:tc>
              <w:tcPr>
                <w:tcW w:w="2973" w:type="dxa"/>
                <w:gridSpan w:val="3"/>
                <w:tcBorders>
                  <w:bottom w:val="single" w:sz="4" w:space="0" w:color="auto"/>
                </w:tcBorders>
              </w:tcPr>
              <w:p w14:paraId="373B1D7A" w14:textId="11BCDDBF" w:rsidR="004D5FA5" w:rsidRDefault="00E409BA" w:rsidP="00355332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71E69F2B" w14:textId="77777777" w:rsidR="004D5FA5" w:rsidRDefault="004D5FA5" w:rsidP="00355332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1873135018"/>
            <w:placeholder>
              <w:docPart w:val="D4379E595A7041C1814F1BA2E881E4CF"/>
            </w:placeholder>
            <w:showingPlcHdr/>
            <w:text/>
          </w:sdtPr>
          <w:sdtEndPr/>
          <w:sdtContent>
            <w:tc>
              <w:tcPr>
                <w:tcW w:w="2738" w:type="dxa"/>
                <w:tcBorders>
                  <w:bottom w:val="single" w:sz="4" w:space="0" w:color="auto"/>
                </w:tcBorders>
              </w:tcPr>
              <w:p w14:paraId="37752A42" w14:textId="2CD8583A" w:rsidR="004D5FA5" w:rsidRDefault="00E409BA" w:rsidP="00355332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5110CD" w14:textId="77777777" w:rsidR="004D5FA5" w:rsidRPr="004D5FA5" w:rsidRDefault="004D5FA5" w:rsidP="004D5FA5">
      <w:pPr>
        <w:tabs>
          <w:tab w:val="left" w:pos="9293"/>
        </w:tabs>
        <w:spacing w:before="40" w:after="40"/>
        <w:rPr>
          <w:rFonts w:cstheme="minorHAnsi"/>
          <w:b/>
          <w:color w:val="FF0000"/>
          <w:sz w:val="24"/>
          <w:szCs w:val="24"/>
        </w:rPr>
      </w:pPr>
    </w:p>
    <w:p w14:paraId="7DDC9D13" w14:textId="1A21D4DF" w:rsidR="00A206F0" w:rsidRDefault="00A206F0" w:rsidP="00A206F0">
      <w:pPr>
        <w:tabs>
          <w:tab w:val="left" w:pos="9293"/>
        </w:tabs>
        <w:spacing w:before="40" w:after="40"/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</w:pPr>
      <w:r w:rsidRPr="004D5FA5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Section </w:t>
      </w:r>
      <w: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>3 – Dewatering Contractor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33"/>
        <w:gridCol w:w="283"/>
        <w:gridCol w:w="992"/>
        <w:gridCol w:w="284"/>
        <w:gridCol w:w="1262"/>
        <w:gridCol w:w="236"/>
        <w:gridCol w:w="2738"/>
      </w:tblGrid>
      <w:tr w:rsidR="00A206F0" w14:paraId="05A7B835" w14:textId="77777777" w:rsidTr="00111D01"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2DC43" w14:textId="77777777" w:rsidR="00A206F0" w:rsidRDefault="00A206F0" w:rsidP="00111D01">
            <w:pPr>
              <w:tabs>
                <w:tab w:val="left" w:pos="9293"/>
              </w:tabs>
              <w:spacing w:before="120" w:after="0" w:line="240" w:lineRule="auto"/>
              <w:ind w:hanging="105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Name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48C1A5" w14:textId="77777777" w:rsidR="00A206F0" w:rsidRDefault="00A206F0" w:rsidP="00111D01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99F78" w14:textId="77777777" w:rsidR="00A206F0" w:rsidRDefault="00A206F0" w:rsidP="00111D01">
            <w:pPr>
              <w:tabs>
                <w:tab w:val="left" w:pos="9293"/>
              </w:tabs>
              <w:spacing w:before="120" w:after="0" w:line="240" w:lineRule="auto"/>
              <w:ind w:hanging="109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Position </w:t>
            </w:r>
          </w:p>
        </w:tc>
      </w:tr>
      <w:tr w:rsidR="00A206F0" w14:paraId="54411EC6" w14:textId="77777777" w:rsidTr="00111D01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1527444442"/>
            <w:placeholder>
              <w:docPart w:val="B1156B96DA3845CF87FD5713A8050D8A"/>
            </w:placeholder>
            <w:showingPlcHdr/>
            <w:text/>
          </w:sdtPr>
          <w:sdtEndPr/>
          <w:sdtContent>
            <w:tc>
              <w:tcPr>
                <w:tcW w:w="3833" w:type="dxa"/>
                <w:tcBorders>
                  <w:bottom w:val="single" w:sz="4" w:space="0" w:color="auto"/>
                </w:tcBorders>
              </w:tcPr>
              <w:p w14:paraId="0E52752A" w14:textId="2A924058" w:rsidR="00A206F0" w:rsidRDefault="00E409BA" w:rsidP="00111D01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0C6590AC" w14:textId="77777777" w:rsidR="00A206F0" w:rsidRDefault="00A206F0" w:rsidP="00111D01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609081741"/>
            <w:placeholder>
              <w:docPart w:val="5BA9D63C9EFD43B68CB715D935F9D399"/>
            </w:placeholder>
            <w:showingPlcHdr/>
            <w:text/>
          </w:sdtPr>
          <w:sdtEndPr/>
          <w:sdtContent>
            <w:tc>
              <w:tcPr>
                <w:tcW w:w="5512" w:type="dxa"/>
                <w:gridSpan w:val="5"/>
                <w:tcBorders>
                  <w:bottom w:val="single" w:sz="4" w:space="0" w:color="auto"/>
                </w:tcBorders>
              </w:tcPr>
              <w:p w14:paraId="2F6BC3BE" w14:textId="35C1C4CB" w:rsidR="00A206F0" w:rsidRDefault="00E409BA" w:rsidP="00111D01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06F0" w14:paraId="65145C93" w14:textId="77777777" w:rsidTr="00A206F0">
        <w:tc>
          <w:tcPr>
            <w:tcW w:w="5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12C7C" w14:textId="77777777" w:rsidR="00A206F0" w:rsidRDefault="00A206F0" w:rsidP="00A206F0">
            <w:pPr>
              <w:tabs>
                <w:tab w:val="left" w:pos="9293"/>
              </w:tabs>
              <w:spacing w:before="60" w:after="0" w:line="240" w:lineRule="auto"/>
              <w:ind w:hanging="108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Company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E375A" w14:textId="77777777" w:rsidR="00A206F0" w:rsidRDefault="00A206F0" w:rsidP="00A206F0">
            <w:pPr>
              <w:tabs>
                <w:tab w:val="left" w:pos="9293"/>
              </w:tabs>
              <w:spacing w:before="60" w:after="0" w:line="240" w:lineRule="auto"/>
              <w:ind w:hanging="108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66818" w14:textId="6478D4CE" w:rsidR="00A206F0" w:rsidRDefault="00A206F0" w:rsidP="00A206F0">
            <w:pPr>
              <w:tabs>
                <w:tab w:val="left" w:pos="9293"/>
              </w:tabs>
              <w:spacing w:before="60" w:after="0" w:line="240" w:lineRule="auto"/>
              <w:ind w:hanging="108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Email</w:t>
            </w:r>
          </w:p>
        </w:tc>
      </w:tr>
      <w:tr w:rsidR="00A206F0" w14:paraId="2E82E483" w14:textId="77777777" w:rsidTr="00A206F0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1318952553"/>
            <w:placeholder>
              <w:docPart w:val="209319887E484D64A2642A25FFBEC324"/>
            </w:placeholder>
            <w:showingPlcHdr/>
            <w:text/>
          </w:sdtPr>
          <w:sdtEndPr/>
          <w:sdtContent>
            <w:tc>
              <w:tcPr>
                <w:tcW w:w="5108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259C5DD" w14:textId="19A938B2" w:rsidR="00A206F0" w:rsidRDefault="00E409BA" w:rsidP="00111D01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57F8B39B" w14:textId="77777777" w:rsidR="00A206F0" w:rsidRDefault="00A206F0" w:rsidP="00111D01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2091616416"/>
            <w:placeholder>
              <w:docPart w:val="F4478E24BE96422286E653161670AD8B"/>
            </w:placeholder>
            <w:showingPlcHdr/>
            <w:text/>
          </w:sdtPr>
          <w:sdtEndPr/>
          <w:sdtContent>
            <w:tc>
              <w:tcPr>
                <w:tcW w:w="4236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93056E8" w14:textId="795A6125" w:rsidR="00A206F0" w:rsidRDefault="00E409BA" w:rsidP="00111D01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06F0" w14:paraId="75EF18C6" w14:textId="77777777" w:rsidTr="00470D67">
        <w:tc>
          <w:tcPr>
            <w:tcW w:w="6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3D6FD" w14:textId="4F16D989" w:rsidR="00A206F0" w:rsidRDefault="00A206F0" w:rsidP="00A206F0">
            <w:pPr>
              <w:tabs>
                <w:tab w:val="left" w:pos="9293"/>
              </w:tabs>
              <w:spacing w:before="60" w:after="0" w:line="240" w:lineRule="auto"/>
              <w:ind w:hanging="109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Address: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7B9635" w14:textId="77777777" w:rsidR="00A206F0" w:rsidRDefault="00A206F0" w:rsidP="00A206F0">
            <w:pPr>
              <w:tabs>
                <w:tab w:val="left" w:pos="9293"/>
              </w:tabs>
              <w:spacing w:before="60" w:after="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E311E" w14:textId="0CF36F56" w:rsidR="00A206F0" w:rsidRDefault="00A206F0" w:rsidP="00A206F0">
            <w:pPr>
              <w:tabs>
                <w:tab w:val="left" w:pos="9293"/>
              </w:tabs>
              <w:spacing w:before="60" w:after="0" w:line="240" w:lineRule="auto"/>
              <w:ind w:hanging="59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Mobile</w:t>
            </w:r>
          </w:p>
        </w:tc>
      </w:tr>
      <w:tr w:rsidR="00A206F0" w14:paraId="12EF948E" w14:textId="77777777" w:rsidTr="00D50AF2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1516490025"/>
            <w:placeholder>
              <w:docPart w:val="48F6FFC1C56D4C42958A106137D1E817"/>
            </w:placeholder>
            <w:showingPlcHdr/>
            <w:text/>
          </w:sdtPr>
          <w:sdtEndPr/>
          <w:sdtContent>
            <w:tc>
              <w:tcPr>
                <w:tcW w:w="6654" w:type="dxa"/>
                <w:gridSpan w:val="5"/>
                <w:tcBorders>
                  <w:bottom w:val="single" w:sz="4" w:space="0" w:color="auto"/>
                </w:tcBorders>
              </w:tcPr>
              <w:p w14:paraId="358C4D29" w14:textId="0647B7B1" w:rsidR="00A206F0" w:rsidRDefault="00E409BA" w:rsidP="00111D01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6278E7EC" w14:textId="77777777" w:rsidR="00A206F0" w:rsidRDefault="00A206F0" w:rsidP="00111D01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1195687629"/>
            <w:placeholder>
              <w:docPart w:val="466BBCE3FD2A41999526449E340734AC"/>
            </w:placeholder>
            <w:showingPlcHdr/>
            <w:text/>
          </w:sdtPr>
          <w:sdtEndPr/>
          <w:sdtContent>
            <w:tc>
              <w:tcPr>
                <w:tcW w:w="2738" w:type="dxa"/>
                <w:tcBorders>
                  <w:bottom w:val="single" w:sz="4" w:space="0" w:color="auto"/>
                </w:tcBorders>
              </w:tcPr>
              <w:p w14:paraId="53663441" w14:textId="4DF2F16F" w:rsidR="00A206F0" w:rsidRDefault="00E409BA" w:rsidP="00111D01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32F67A" w14:textId="63FD5318" w:rsidR="004D5FA5" w:rsidRDefault="004D5FA5"/>
    <w:p w14:paraId="56E42CBB" w14:textId="152FED6D" w:rsidR="00A206F0" w:rsidRDefault="00A206F0" w:rsidP="00A206F0">
      <w:pPr>
        <w:tabs>
          <w:tab w:val="left" w:pos="9293"/>
        </w:tabs>
        <w:spacing w:before="40" w:after="40"/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</w:pPr>
      <w:r w:rsidRPr="004D5FA5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Section </w:t>
      </w:r>
      <w: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>4 – Environmental Consultant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33"/>
        <w:gridCol w:w="283"/>
        <w:gridCol w:w="992"/>
        <w:gridCol w:w="284"/>
        <w:gridCol w:w="1262"/>
        <w:gridCol w:w="236"/>
        <w:gridCol w:w="2738"/>
      </w:tblGrid>
      <w:tr w:rsidR="00A206F0" w14:paraId="227413B0" w14:textId="77777777" w:rsidTr="00111D01"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4EC7C" w14:textId="77777777" w:rsidR="00A206F0" w:rsidRDefault="00A206F0" w:rsidP="00111D01">
            <w:pPr>
              <w:tabs>
                <w:tab w:val="left" w:pos="9293"/>
              </w:tabs>
              <w:spacing w:before="120" w:after="0" w:line="240" w:lineRule="auto"/>
              <w:ind w:hanging="105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Name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410FC4" w14:textId="77777777" w:rsidR="00A206F0" w:rsidRDefault="00A206F0" w:rsidP="00111D01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686F3" w14:textId="77777777" w:rsidR="00A206F0" w:rsidRDefault="00A206F0" w:rsidP="00111D01">
            <w:pPr>
              <w:tabs>
                <w:tab w:val="left" w:pos="9293"/>
              </w:tabs>
              <w:spacing w:before="120" w:after="0" w:line="240" w:lineRule="auto"/>
              <w:ind w:hanging="109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Position </w:t>
            </w:r>
          </w:p>
        </w:tc>
      </w:tr>
      <w:tr w:rsidR="00A206F0" w14:paraId="26EC40B4" w14:textId="77777777" w:rsidTr="00111D01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1529527622"/>
            <w:placeholder>
              <w:docPart w:val="ABF1537C09FD4E4FB10AAADEBF4EEDD3"/>
            </w:placeholder>
            <w:showingPlcHdr/>
            <w:text/>
          </w:sdtPr>
          <w:sdtEndPr/>
          <w:sdtContent>
            <w:tc>
              <w:tcPr>
                <w:tcW w:w="3833" w:type="dxa"/>
                <w:tcBorders>
                  <w:bottom w:val="single" w:sz="4" w:space="0" w:color="auto"/>
                </w:tcBorders>
              </w:tcPr>
              <w:p w14:paraId="5A2400B5" w14:textId="46D062EA" w:rsidR="00A206F0" w:rsidRDefault="00E409BA" w:rsidP="00111D01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323BFB51" w14:textId="77777777" w:rsidR="00A206F0" w:rsidRDefault="00A206F0" w:rsidP="00111D01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1192878054"/>
            <w:placeholder>
              <w:docPart w:val="A2A26C6B78CA4A82B9940207A8FB23B7"/>
            </w:placeholder>
            <w:showingPlcHdr/>
            <w:text/>
          </w:sdtPr>
          <w:sdtEndPr/>
          <w:sdtContent>
            <w:tc>
              <w:tcPr>
                <w:tcW w:w="5512" w:type="dxa"/>
                <w:gridSpan w:val="5"/>
                <w:tcBorders>
                  <w:bottom w:val="single" w:sz="4" w:space="0" w:color="auto"/>
                </w:tcBorders>
              </w:tcPr>
              <w:p w14:paraId="42252AEB" w14:textId="6AD3DA45" w:rsidR="00A206F0" w:rsidRDefault="00E409BA" w:rsidP="00111D01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06F0" w14:paraId="294F2BA5" w14:textId="77777777" w:rsidTr="00111D01">
        <w:tc>
          <w:tcPr>
            <w:tcW w:w="5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B103B" w14:textId="77777777" w:rsidR="00A206F0" w:rsidRDefault="00A206F0" w:rsidP="00111D01">
            <w:pPr>
              <w:tabs>
                <w:tab w:val="left" w:pos="9293"/>
              </w:tabs>
              <w:spacing w:before="60" w:after="0" w:line="240" w:lineRule="auto"/>
              <w:ind w:hanging="108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Company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2A9548" w14:textId="77777777" w:rsidR="00A206F0" w:rsidRDefault="00A206F0" w:rsidP="00111D01">
            <w:pPr>
              <w:tabs>
                <w:tab w:val="left" w:pos="9293"/>
              </w:tabs>
              <w:spacing w:before="60" w:after="0" w:line="240" w:lineRule="auto"/>
              <w:ind w:hanging="108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DA993" w14:textId="77777777" w:rsidR="00A206F0" w:rsidRDefault="00A206F0" w:rsidP="00111D01">
            <w:pPr>
              <w:tabs>
                <w:tab w:val="left" w:pos="9293"/>
              </w:tabs>
              <w:spacing w:before="60" w:after="0" w:line="240" w:lineRule="auto"/>
              <w:ind w:hanging="108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Email</w:t>
            </w:r>
          </w:p>
        </w:tc>
      </w:tr>
      <w:tr w:rsidR="00A206F0" w14:paraId="4504F166" w14:textId="77777777" w:rsidTr="00111D01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446517209"/>
            <w:placeholder>
              <w:docPart w:val="32E423F078A643B1834B0EF6B4B78FF0"/>
            </w:placeholder>
            <w:showingPlcHdr/>
            <w:text/>
          </w:sdtPr>
          <w:sdtEndPr/>
          <w:sdtContent>
            <w:tc>
              <w:tcPr>
                <w:tcW w:w="5108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D4A181B" w14:textId="47EEDB71" w:rsidR="00A206F0" w:rsidRDefault="00E409BA" w:rsidP="00111D01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7E8BA25D" w14:textId="77777777" w:rsidR="00A206F0" w:rsidRDefault="00A206F0" w:rsidP="00111D01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2013142148"/>
            <w:placeholder>
              <w:docPart w:val="C6BDB86F026D40F9AC64D5EF71B27A26"/>
            </w:placeholder>
            <w:showingPlcHdr/>
            <w:text/>
          </w:sdtPr>
          <w:sdtEndPr/>
          <w:sdtContent>
            <w:tc>
              <w:tcPr>
                <w:tcW w:w="4236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DE0D2D4" w14:textId="3A454A37" w:rsidR="00A206F0" w:rsidRDefault="00E409BA" w:rsidP="00111D01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06F0" w14:paraId="77866E8E" w14:textId="77777777" w:rsidTr="00111D01">
        <w:tc>
          <w:tcPr>
            <w:tcW w:w="6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D9C7C" w14:textId="77777777" w:rsidR="00A206F0" w:rsidRDefault="00A206F0" w:rsidP="00111D01">
            <w:pPr>
              <w:tabs>
                <w:tab w:val="left" w:pos="9293"/>
              </w:tabs>
              <w:spacing w:before="60" w:after="0" w:line="240" w:lineRule="auto"/>
              <w:ind w:hanging="109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Address: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59375C" w14:textId="77777777" w:rsidR="00A206F0" w:rsidRDefault="00A206F0" w:rsidP="00111D01">
            <w:pPr>
              <w:tabs>
                <w:tab w:val="left" w:pos="9293"/>
              </w:tabs>
              <w:spacing w:before="60" w:after="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D96FF" w14:textId="77777777" w:rsidR="00A206F0" w:rsidRDefault="00A206F0" w:rsidP="00111D01">
            <w:pPr>
              <w:tabs>
                <w:tab w:val="left" w:pos="9293"/>
              </w:tabs>
              <w:spacing w:before="60" w:after="0" w:line="240" w:lineRule="auto"/>
              <w:ind w:hanging="59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Mobile</w:t>
            </w:r>
          </w:p>
        </w:tc>
      </w:tr>
      <w:tr w:rsidR="00A206F0" w14:paraId="4D1E32FA" w14:textId="77777777" w:rsidTr="00111D01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537405562"/>
            <w:placeholder>
              <w:docPart w:val="4D9BFCF62C5B441A95F4E69095600690"/>
            </w:placeholder>
            <w:showingPlcHdr/>
            <w:text/>
          </w:sdtPr>
          <w:sdtEndPr/>
          <w:sdtContent>
            <w:tc>
              <w:tcPr>
                <w:tcW w:w="6654" w:type="dxa"/>
                <w:gridSpan w:val="5"/>
                <w:tcBorders>
                  <w:bottom w:val="single" w:sz="4" w:space="0" w:color="auto"/>
                </w:tcBorders>
              </w:tcPr>
              <w:p w14:paraId="7B4C2715" w14:textId="068187D2" w:rsidR="00A206F0" w:rsidRDefault="00E409BA" w:rsidP="00111D01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3384473E" w14:textId="77777777" w:rsidR="00A206F0" w:rsidRDefault="00A206F0" w:rsidP="00111D01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1046031124"/>
            <w:placeholder>
              <w:docPart w:val="2D8B5E4DDC864C7E9AC1350FE1131E29"/>
            </w:placeholder>
            <w:showingPlcHdr/>
            <w:text/>
          </w:sdtPr>
          <w:sdtEndPr/>
          <w:sdtContent>
            <w:tc>
              <w:tcPr>
                <w:tcW w:w="2738" w:type="dxa"/>
                <w:tcBorders>
                  <w:bottom w:val="single" w:sz="4" w:space="0" w:color="auto"/>
                </w:tcBorders>
              </w:tcPr>
              <w:p w14:paraId="74ADDDAD" w14:textId="7E958AF7" w:rsidR="00A206F0" w:rsidRDefault="00E409BA" w:rsidP="00111D01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BCF5D7" w14:textId="48E5F739" w:rsidR="00A206F0" w:rsidRDefault="00A206F0" w:rsidP="001C46D2">
      <w:pPr>
        <w:tabs>
          <w:tab w:val="left" w:pos="9293"/>
        </w:tabs>
        <w:spacing w:before="120" w:after="240" w:line="240" w:lineRule="auto"/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</w:pPr>
      <w:r w:rsidRPr="004D5FA5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Section </w:t>
      </w:r>
      <w: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>5 – Environmental Consultant Details</w:t>
      </w:r>
    </w:p>
    <w:p w14:paraId="48BA8662" w14:textId="44C3142A" w:rsidR="00A206F0" w:rsidRPr="00A206F0" w:rsidRDefault="00A206F0" w:rsidP="00A206F0">
      <w:pPr>
        <w:spacing w:after="120" w:line="240" w:lineRule="auto"/>
        <w:rPr>
          <w:rFonts w:ascii="Lab Grotesque Light" w:hAnsi="Lab Grotesque Light"/>
          <w:sz w:val="18"/>
          <w:szCs w:val="18"/>
        </w:rPr>
      </w:pPr>
      <w:r w:rsidRPr="00A206F0">
        <w:rPr>
          <w:rFonts w:ascii="Lab Grotesque Light" w:hAnsi="Lab Grotesque Light"/>
          <w:sz w:val="18"/>
          <w:szCs w:val="18"/>
        </w:rPr>
        <w:t>Please provide a site map demonstrating the following information</w:t>
      </w:r>
    </w:p>
    <w:p w14:paraId="409A95D7" w14:textId="33294664" w:rsidR="00A206F0" w:rsidRPr="00A206F0" w:rsidRDefault="00A206F0" w:rsidP="00A206F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Lab Grotesque Light" w:hAnsi="Lab Grotesque Light"/>
          <w:sz w:val="18"/>
          <w:szCs w:val="18"/>
        </w:rPr>
      </w:pPr>
      <w:r w:rsidRPr="00A206F0">
        <w:rPr>
          <w:rFonts w:ascii="Lab Grotesque Light" w:hAnsi="Lab Grotesque Light"/>
          <w:sz w:val="18"/>
          <w:szCs w:val="18"/>
        </w:rPr>
        <w:t>Location of water extraction equipment, pumps, settlement and infiltration pond(s) / tank(s)</w:t>
      </w:r>
    </w:p>
    <w:p w14:paraId="31B9DE82" w14:textId="77777777" w:rsidR="00A206F0" w:rsidRPr="00A206F0" w:rsidRDefault="00A206F0" w:rsidP="00A206F0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ascii="Lab Grotesque Light" w:hAnsi="Lab Grotesque Light"/>
          <w:sz w:val="18"/>
          <w:szCs w:val="18"/>
        </w:rPr>
      </w:pPr>
      <w:r w:rsidRPr="00A206F0">
        <w:rPr>
          <w:rFonts w:ascii="Lab Grotesque Light" w:hAnsi="Lab Grotesque Light"/>
          <w:sz w:val="18"/>
          <w:szCs w:val="18"/>
        </w:rPr>
        <w:t>Proposed discharge point(s)</w:t>
      </w:r>
    </w:p>
    <w:p w14:paraId="3EF91F4F" w14:textId="2EB94820" w:rsidR="00A206F0" w:rsidRDefault="00A206F0" w:rsidP="00A206F0">
      <w:pPr>
        <w:tabs>
          <w:tab w:val="left" w:pos="9293"/>
        </w:tabs>
        <w:spacing w:before="40" w:after="240" w:line="240" w:lineRule="auto"/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</w:pPr>
      <w:r>
        <w:t xml:space="preserve"> </w:t>
      </w:r>
      <w:r w:rsidRPr="004D5FA5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Section </w:t>
      </w:r>
      <w: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6 – Description of the excavation works and dewatering activity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84"/>
        <w:gridCol w:w="5380"/>
      </w:tblGrid>
      <w:tr w:rsidR="00A206F0" w14:paraId="5EE7E7F9" w14:textId="77777777" w:rsidTr="00A206F0">
        <w:trPr>
          <w:trHeight w:val="1591"/>
        </w:trPr>
        <w:sdt>
          <w:sdtPr>
            <w:rPr>
              <w:rFonts w:ascii="Lab Grotesque Bold" w:hAnsi="Lab Grotesque Bold" w:cstheme="minorHAnsi"/>
              <w:bCs/>
              <w:color w:val="000000" w:themeColor="text1"/>
              <w:sz w:val="24"/>
              <w:szCs w:val="24"/>
            </w:rPr>
            <w:id w:val="101228268"/>
            <w:placeholder>
              <w:docPart w:val="B6E1E6EBA42B4F89AD0C32E696B516A0"/>
            </w:placeholder>
            <w:showingPlcHdr/>
            <w:text/>
          </w:sdtPr>
          <w:sdtEndPr/>
          <w:sdtContent>
            <w:tc>
              <w:tcPr>
                <w:tcW w:w="9628" w:type="dxa"/>
                <w:gridSpan w:val="3"/>
                <w:tcBorders>
                  <w:bottom w:val="single" w:sz="4" w:space="0" w:color="auto"/>
                </w:tcBorders>
              </w:tcPr>
              <w:p w14:paraId="7962D08F" w14:textId="1982E4AB" w:rsidR="00A206F0" w:rsidRDefault="00E409BA" w:rsidP="00A206F0">
                <w:pPr>
                  <w:tabs>
                    <w:tab w:val="left" w:pos="9293"/>
                  </w:tabs>
                  <w:spacing w:before="40" w:after="40"/>
                  <w:rPr>
                    <w:rFonts w:ascii="Lab Grotesque Bold" w:hAnsi="Lab Grotesque Bold" w:cstheme="minorHAnsi"/>
                    <w:bCs/>
                    <w:color w:val="000000" w:themeColor="text1"/>
                    <w:sz w:val="24"/>
                    <w:szCs w:val="24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06F0" w14:paraId="3FA506EE" w14:textId="77777777" w:rsidTr="00A206F0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89103" w14:textId="7DEB6BBA" w:rsidR="00A206F0" w:rsidRPr="00A206F0" w:rsidRDefault="00A206F0" w:rsidP="00A206F0">
            <w:pPr>
              <w:spacing w:before="120" w:after="0" w:line="240" w:lineRule="auto"/>
              <w:ind w:hanging="120"/>
              <w:rPr>
                <w:rFonts w:ascii="Lab Grotesque Light" w:hAnsi="Lab Grotesque Light"/>
                <w:sz w:val="18"/>
                <w:szCs w:val="18"/>
              </w:rPr>
            </w:pPr>
            <w:r w:rsidRPr="00A206F0">
              <w:rPr>
                <w:rFonts w:ascii="Lab Grotesque Light" w:hAnsi="Lab Grotesque Light"/>
                <w:sz w:val="18"/>
                <w:szCs w:val="18"/>
              </w:rPr>
              <w:t xml:space="preserve">Expected date dewatering will commence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00371" w14:textId="77777777" w:rsidR="00A206F0" w:rsidRPr="00A206F0" w:rsidRDefault="00A206F0" w:rsidP="00A206F0">
            <w:pPr>
              <w:spacing w:after="0" w:line="240" w:lineRule="auto"/>
              <w:rPr>
                <w:rFonts w:ascii="Lab Grotesque Light" w:hAnsi="Lab Grotesque Light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100B5" w14:textId="3189BCA0" w:rsidR="00A206F0" w:rsidRPr="00A206F0" w:rsidRDefault="00A206F0" w:rsidP="00A206F0">
            <w:pPr>
              <w:spacing w:before="120" w:after="0" w:line="240" w:lineRule="auto"/>
              <w:ind w:hanging="112"/>
              <w:rPr>
                <w:rFonts w:ascii="Lab Grotesque Light" w:hAnsi="Lab Grotesque Light"/>
                <w:sz w:val="18"/>
                <w:szCs w:val="18"/>
              </w:rPr>
            </w:pPr>
            <w:r w:rsidRPr="00A206F0">
              <w:rPr>
                <w:rFonts w:ascii="Lab Grotesque Light" w:hAnsi="Lab Grotesque Light"/>
                <w:sz w:val="18"/>
                <w:szCs w:val="18"/>
              </w:rPr>
              <w:t xml:space="preserve">Estimated duration of dewatering (days) </w:t>
            </w:r>
          </w:p>
        </w:tc>
      </w:tr>
      <w:tr w:rsidR="00A206F0" w14:paraId="5145FB9F" w14:textId="77777777" w:rsidTr="00A206F0">
        <w:sdt>
          <w:sdtPr>
            <w:id w:val="1978257171"/>
            <w:placeholder>
              <w:docPart w:val="076B173BD93E40BFAC452792BC7754E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07B6DF" w14:textId="464EEF98" w:rsidR="00A206F0" w:rsidRDefault="00E409BA" w:rsidP="00A206F0">
                <w:pPr>
                  <w:spacing w:before="60" w:after="60" w:line="240" w:lineRule="auto"/>
                </w:pPr>
                <w:r w:rsidRPr="000D250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5DC1" w14:textId="77777777" w:rsidR="00A206F0" w:rsidRDefault="00A206F0" w:rsidP="00A206F0">
            <w:pPr>
              <w:spacing w:before="60" w:after="60" w:line="240" w:lineRule="auto"/>
            </w:pPr>
          </w:p>
        </w:tc>
        <w:sdt>
          <w:sdtPr>
            <w:id w:val="-1331129927"/>
            <w:placeholder>
              <w:docPart w:val="10BEE2690E9B49EA91D672FF7C9A9AEC"/>
            </w:placeholder>
            <w:showingPlcHdr/>
            <w:text/>
          </w:sdtPr>
          <w:sdtEndPr/>
          <w:sdtContent>
            <w:tc>
              <w:tcPr>
                <w:tcW w:w="5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BC9FAA" w14:textId="696AB32A" w:rsidR="00A206F0" w:rsidRDefault="00E409BA" w:rsidP="00A206F0">
                <w:pPr>
                  <w:spacing w:before="60" w:after="60" w:line="240" w:lineRule="auto"/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43B0DD" w14:textId="5C81C5F0" w:rsidR="003F7790" w:rsidRDefault="003F7790" w:rsidP="006257D2">
      <w:pPr>
        <w:spacing w:before="240"/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</w:pPr>
      <w:r w:rsidRPr="004D5FA5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Section </w:t>
      </w:r>
      <w: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7 – Site Investigation / Geotech Reporting </w:t>
      </w:r>
    </w:p>
    <w:p w14:paraId="256FC9F2" w14:textId="37E70D77" w:rsidR="003F7790" w:rsidRDefault="003F7790" w:rsidP="003F7790">
      <w:pPr>
        <w:spacing w:after="120" w:line="240" w:lineRule="auto"/>
        <w:rPr>
          <w:rFonts w:ascii="Lab Grotesque Light" w:hAnsi="Lab Grotesque Light"/>
          <w:sz w:val="18"/>
          <w:szCs w:val="18"/>
        </w:rPr>
      </w:pPr>
      <w:r w:rsidRPr="003F7790">
        <w:rPr>
          <w:rFonts w:ascii="Lab Grotesque Light" w:hAnsi="Lab Grotesque Light"/>
          <w:sz w:val="18"/>
          <w:szCs w:val="18"/>
        </w:rPr>
        <w:t xml:space="preserve">Have initial investigations been </w:t>
      </w:r>
      <w:r>
        <w:rPr>
          <w:rFonts w:ascii="Lab Grotesque Light" w:hAnsi="Lab Grotesque Light"/>
          <w:sz w:val="18"/>
          <w:szCs w:val="18"/>
        </w:rPr>
        <w:t xml:space="preserve">conducted indicating pH and depth of groundwater?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08"/>
        <w:gridCol w:w="284"/>
        <w:gridCol w:w="8215"/>
      </w:tblGrid>
      <w:tr w:rsidR="003F7790" w14:paraId="70974F06" w14:textId="77777777" w:rsidTr="003F7790">
        <w:sdt>
          <w:sdtPr>
            <w:rPr>
              <w:rFonts w:ascii="Lab Grotesque Light" w:hAnsi="Lab Grotesque Light"/>
              <w:sz w:val="18"/>
              <w:szCs w:val="18"/>
            </w:rPr>
            <w:id w:val="-182819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F96A1BA" w14:textId="0B121B75" w:rsidR="003F7790" w:rsidRDefault="00E409BA" w:rsidP="003F7790">
                <w:pPr>
                  <w:spacing w:before="60" w:after="60" w:line="240" w:lineRule="auto"/>
                  <w:rPr>
                    <w:rFonts w:ascii="Lab Grotesque Light" w:hAnsi="Lab Grotesque Light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20C7257A" w14:textId="0455C59C" w:rsidR="003F7790" w:rsidRDefault="003F7790" w:rsidP="003F7790">
            <w:pPr>
              <w:spacing w:before="60" w:after="60" w:line="240" w:lineRule="auto"/>
              <w:rPr>
                <w:rFonts w:ascii="Lab Grotesque Light" w:hAnsi="Lab Grotesque Light"/>
                <w:sz w:val="18"/>
                <w:szCs w:val="18"/>
              </w:rPr>
            </w:pPr>
            <w:r>
              <w:rPr>
                <w:rFonts w:ascii="Lab Grotesque Light" w:hAnsi="Lab Grotesque Light"/>
                <w:sz w:val="18"/>
                <w:szCs w:val="18"/>
              </w:rPr>
              <w:t xml:space="preserve">Yes </w:t>
            </w:r>
          </w:p>
        </w:tc>
        <w:tc>
          <w:tcPr>
            <w:tcW w:w="284" w:type="dxa"/>
          </w:tcPr>
          <w:p w14:paraId="63657BA3" w14:textId="77777777" w:rsidR="003F7790" w:rsidRDefault="003F7790" w:rsidP="003F7790">
            <w:pPr>
              <w:spacing w:before="60" w:after="60" w:line="240" w:lineRule="auto"/>
              <w:rPr>
                <w:rFonts w:ascii="Lab Grotesque Light" w:hAnsi="Lab Grotesque Light"/>
                <w:sz w:val="18"/>
                <w:szCs w:val="18"/>
              </w:rPr>
            </w:pPr>
          </w:p>
        </w:tc>
        <w:tc>
          <w:tcPr>
            <w:tcW w:w="8215" w:type="dxa"/>
          </w:tcPr>
          <w:p w14:paraId="12F5890C" w14:textId="7F97D7FF" w:rsidR="003F7790" w:rsidRDefault="003F7790" w:rsidP="003F7790">
            <w:pPr>
              <w:spacing w:before="60" w:after="60" w:line="240" w:lineRule="auto"/>
              <w:rPr>
                <w:rFonts w:ascii="Lab Grotesque Light" w:hAnsi="Lab Grotesque Light"/>
                <w:sz w:val="18"/>
                <w:szCs w:val="18"/>
              </w:rPr>
            </w:pPr>
            <w:r>
              <w:rPr>
                <w:rFonts w:ascii="Lab Grotesque Light" w:hAnsi="Lab Grotesque Light"/>
                <w:sz w:val="18"/>
                <w:szCs w:val="18"/>
              </w:rPr>
              <w:t xml:space="preserve">Please attach the groundwater investigation and / or geotechnical investigation report </w:t>
            </w:r>
          </w:p>
        </w:tc>
      </w:tr>
      <w:tr w:rsidR="003F7790" w14:paraId="04646CB3" w14:textId="77777777" w:rsidTr="003F7790">
        <w:tc>
          <w:tcPr>
            <w:tcW w:w="421" w:type="dxa"/>
          </w:tcPr>
          <w:p w14:paraId="5985A6A9" w14:textId="77777777" w:rsidR="003F7790" w:rsidRPr="003F7790" w:rsidRDefault="003F7790" w:rsidP="003F7790">
            <w:pPr>
              <w:spacing w:before="60" w:after="60" w:line="240" w:lineRule="auto"/>
              <w:rPr>
                <w:rFonts w:ascii="Lab Grotesque Light" w:hAnsi="Lab Grotesque Light"/>
                <w:sz w:val="4"/>
                <w:szCs w:val="4"/>
              </w:rPr>
            </w:pPr>
          </w:p>
        </w:tc>
        <w:tc>
          <w:tcPr>
            <w:tcW w:w="708" w:type="dxa"/>
          </w:tcPr>
          <w:p w14:paraId="77579049" w14:textId="77777777" w:rsidR="003F7790" w:rsidRPr="003F7790" w:rsidRDefault="003F7790" w:rsidP="003F7790">
            <w:pPr>
              <w:spacing w:before="60" w:after="60" w:line="240" w:lineRule="auto"/>
              <w:rPr>
                <w:rFonts w:ascii="Lab Grotesque Light" w:hAnsi="Lab Grotesque Light"/>
                <w:sz w:val="4"/>
                <w:szCs w:val="4"/>
              </w:rPr>
            </w:pPr>
          </w:p>
        </w:tc>
        <w:tc>
          <w:tcPr>
            <w:tcW w:w="284" w:type="dxa"/>
          </w:tcPr>
          <w:p w14:paraId="75473A20" w14:textId="77777777" w:rsidR="003F7790" w:rsidRPr="003F7790" w:rsidRDefault="003F7790" w:rsidP="003F7790">
            <w:pPr>
              <w:spacing w:before="60" w:after="60" w:line="240" w:lineRule="auto"/>
              <w:rPr>
                <w:rFonts w:ascii="Lab Grotesque Light" w:hAnsi="Lab Grotesque Light"/>
                <w:sz w:val="4"/>
                <w:szCs w:val="4"/>
              </w:rPr>
            </w:pPr>
          </w:p>
        </w:tc>
        <w:tc>
          <w:tcPr>
            <w:tcW w:w="8215" w:type="dxa"/>
          </w:tcPr>
          <w:p w14:paraId="488DD656" w14:textId="77777777" w:rsidR="003F7790" w:rsidRPr="003F7790" w:rsidRDefault="003F7790" w:rsidP="003F7790">
            <w:pPr>
              <w:spacing w:before="60" w:after="60" w:line="240" w:lineRule="auto"/>
              <w:rPr>
                <w:rFonts w:ascii="Lab Grotesque Light" w:hAnsi="Lab Grotesque Light"/>
                <w:sz w:val="4"/>
                <w:szCs w:val="4"/>
              </w:rPr>
            </w:pPr>
          </w:p>
        </w:tc>
      </w:tr>
      <w:tr w:rsidR="003F7790" w14:paraId="6047B93E" w14:textId="77777777" w:rsidTr="003F7790">
        <w:trPr>
          <w:trHeight w:val="70"/>
        </w:trPr>
        <w:sdt>
          <w:sdtPr>
            <w:rPr>
              <w:rFonts w:ascii="Lab Grotesque Light" w:hAnsi="Lab Grotesque Light"/>
              <w:sz w:val="18"/>
              <w:szCs w:val="18"/>
            </w:rPr>
            <w:id w:val="-39258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7BF85D3" w14:textId="23996A22" w:rsidR="003F7790" w:rsidRDefault="00E409BA" w:rsidP="003F7790">
                <w:pPr>
                  <w:spacing w:before="60" w:after="60" w:line="240" w:lineRule="auto"/>
                  <w:rPr>
                    <w:rFonts w:ascii="Lab Grotesque Light" w:hAnsi="Lab Grotesque Light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097DD82E" w14:textId="29F3FEAC" w:rsidR="003F7790" w:rsidRDefault="003F7790" w:rsidP="003F7790">
            <w:pPr>
              <w:spacing w:before="60" w:after="60" w:line="240" w:lineRule="auto"/>
              <w:rPr>
                <w:rFonts w:ascii="Lab Grotesque Light" w:hAnsi="Lab Grotesque Light"/>
                <w:sz w:val="18"/>
                <w:szCs w:val="18"/>
              </w:rPr>
            </w:pPr>
            <w:r>
              <w:rPr>
                <w:rFonts w:ascii="Lab Grotesque Light" w:hAnsi="Lab Grotesque Light"/>
                <w:sz w:val="18"/>
                <w:szCs w:val="18"/>
              </w:rPr>
              <w:t xml:space="preserve">No </w:t>
            </w:r>
          </w:p>
        </w:tc>
        <w:tc>
          <w:tcPr>
            <w:tcW w:w="284" w:type="dxa"/>
          </w:tcPr>
          <w:p w14:paraId="6FF321D4" w14:textId="77777777" w:rsidR="003F7790" w:rsidRDefault="003F7790" w:rsidP="003F7790">
            <w:pPr>
              <w:spacing w:before="60" w:after="60" w:line="240" w:lineRule="auto"/>
              <w:rPr>
                <w:rFonts w:ascii="Lab Grotesque Light" w:hAnsi="Lab Grotesque Light"/>
                <w:sz w:val="18"/>
                <w:szCs w:val="18"/>
              </w:rPr>
            </w:pPr>
          </w:p>
        </w:tc>
        <w:tc>
          <w:tcPr>
            <w:tcW w:w="8215" w:type="dxa"/>
          </w:tcPr>
          <w:p w14:paraId="3BDB1F2C" w14:textId="6C8650B7" w:rsidR="003F7790" w:rsidRDefault="003F7790" w:rsidP="003F7790">
            <w:pPr>
              <w:spacing w:before="60" w:after="60" w:line="240" w:lineRule="auto"/>
              <w:rPr>
                <w:rFonts w:ascii="Lab Grotesque Light" w:hAnsi="Lab Grotesque Light"/>
                <w:sz w:val="18"/>
                <w:szCs w:val="18"/>
              </w:rPr>
            </w:pPr>
            <w:r>
              <w:rPr>
                <w:rFonts w:ascii="Lab Grotesque Light" w:hAnsi="Lab Grotesque Light"/>
                <w:sz w:val="18"/>
                <w:szCs w:val="18"/>
              </w:rPr>
              <w:t xml:space="preserve">A groundwater investigation and/or geotechnical investigation is required </w:t>
            </w:r>
          </w:p>
        </w:tc>
      </w:tr>
    </w:tbl>
    <w:p w14:paraId="35FC6C7E" w14:textId="25261562" w:rsidR="003F7790" w:rsidRDefault="003F7790" w:rsidP="003F7790">
      <w:pPr>
        <w:spacing w:after="120" w:line="240" w:lineRule="auto"/>
        <w:rPr>
          <w:rFonts w:ascii="Lab Grotesque Light" w:hAnsi="Lab Grotesque Light"/>
          <w:sz w:val="18"/>
          <w:szCs w:val="18"/>
        </w:rPr>
      </w:pPr>
    </w:p>
    <w:p w14:paraId="2CB1F25C" w14:textId="13B8F891" w:rsidR="003F7790" w:rsidRDefault="003F7790" w:rsidP="003F7790">
      <w:pP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</w:pPr>
      <w:r w:rsidRPr="004D5FA5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Section </w:t>
      </w:r>
      <w: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8 – </w:t>
      </w:r>
      <w:r w:rsidR="006255A4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Dewatering Management Plan </w:t>
      </w:r>
      <w: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 </w:t>
      </w:r>
    </w:p>
    <w:p w14:paraId="41AB86BE" w14:textId="5590D426" w:rsidR="003F7790" w:rsidRDefault="006255A4" w:rsidP="003F7790">
      <w:pPr>
        <w:spacing w:after="120" w:line="240" w:lineRule="auto"/>
        <w:rPr>
          <w:rFonts w:ascii="Lab Grotesque Light" w:hAnsi="Lab Grotesque Light"/>
          <w:sz w:val="18"/>
          <w:szCs w:val="18"/>
        </w:rPr>
      </w:pPr>
      <w:r>
        <w:rPr>
          <w:rFonts w:ascii="Lab Grotesque Light" w:hAnsi="Lab Grotesque Light"/>
          <w:sz w:val="18"/>
          <w:szCs w:val="18"/>
        </w:rPr>
        <w:t xml:space="preserve">Has a Dewatering Management Plan been written?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08"/>
        <w:gridCol w:w="284"/>
        <w:gridCol w:w="8215"/>
      </w:tblGrid>
      <w:tr w:rsidR="003F7790" w14:paraId="6D4106F3" w14:textId="77777777" w:rsidTr="00111D01">
        <w:sdt>
          <w:sdtPr>
            <w:rPr>
              <w:rFonts w:ascii="Lab Grotesque Light" w:hAnsi="Lab Grotesque Light"/>
              <w:sz w:val="18"/>
              <w:szCs w:val="18"/>
            </w:rPr>
            <w:id w:val="-24442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C5D0043" w14:textId="77777777" w:rsidR="003F7790" w:rsidRDefault="003F7790" w:rsidP="00111D01">
                <w:pPr>
                  <w:spacing w:before="60" w:after="60" w:line="240" w:lineRule="auto"/>
                  <w:rPr>
                    <w:rFonts w:ascii="Lab Grotesque Light" w:hAnsi="Lab Grotesque Light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46DFF0FE" w14:textId="77777777" w:rsidR="003F7790" w:rsidRDefault="003F7790" w:rsidP="00111D01">
            <w:pPr>
              <w:spacing w:before="60" w:after="60" w:line="240" w:lineRule="auto"/>
              <w:rPr>
                <w:rFonts w:ascii="Lab Grotesque Light" w:hAnsi="Lab Grotesque Light"/>
                <w:sz w:val="18"/>
                <w:szCs w:val="18"/>
              </w:rPr>
            </w:pPr>
            <w:r>
              <w:rPr>
                <w:rFonts w:ascii="Lab Grotesque Light" w:hAnsi="Lab Grotesque Light"/>
                <w:sz w:val="18"/>
                <w:szCs w:val="18"/>
              </w:rPr>
              <w:t xml:space="preserve">Yes </w:t>
            </w:r>
          </w:p>
        </w:tc>
        <w:tc>
          <w:tcPr>
            <w:tcW w:w="284" w:type="dxa"/>
          </w:tcPr>
          <w:p w14:paraId="182D146C" w14:textId="77777777" w:rsidR="003F7790" w:rsidRDefault="003F7790" w:rsidP="00111D01">
            <w:pPr>
              <w:spacing w:before="60" w:after="60" w:line="240" w:lineRule="auto"/>
              <w:rPr>
                <w:rFonts w:ascii="Lab Grotesque Light" w:hAnsi="Lab Grotesque Light"/>
                <w:sz w:val="18"/>
                <w:szCs w:val="18"/>
              </w:rPr>
            </w:pPr>
          </w:p>
        </w:tc>
        <w:tc>
          <w:tcPr>
            <w:tcW w:w="8215" w:type="dxa"/>
          </w:tcPr>
          <w:p w14:paraId="1475260A" w14:textId="77777777" w:rsidR="003F7790" w:rsidRDefault="003F7790" w:rsidP="00111D01">
            <w:pPr>
              <w:spacing w:before="60" w:after="60" w:line="240" w:lineRule="auto"/>
              <w:rPr>
                <w:rFonts w:ascii="Lab Grotesque Light" w:hAnsi="Lab Grotesque Light"/>
                <w:sz w:val="18"/>
                <w:szCs w:val="18"/>
              </w:rPr>
            </w:pPr>
            <w:r>
              <w:rPr>
                <w:rFonts w:ascii="Lab Grotesque Light" w:hAnsi="Lab Grotesque Light"/>
                <w:sz w:val="18"/>
                <w:szCs w:val="18"/>
              </w:rPr>
              <w:t xml:space="preserve">Please attach the groundwater investigation and / or geotechnical investigation report </w:t>
            </w:r>
          </w:p>
        </w:tc>
      </w:tr>
      <w:tr w:rsidR="003F7790" w14:paraId="19D158AC" w14:textId="77777777" w:rsidTr="00111D01">
        <w:tc>
          <w:tcPr>
            <w:tcW w:w="421" w:type="dxa"/>
          </w:tcPr>
          <w:p w14:paraId="72B496C1" w14:textId="77777777" w:rsidR="003F7790" w:rsidRPr="003F7790" w:rsidRDefault="003F7790" w:rsidP="00111D01">
            <w:pPr>
              <w:spacing w:before="60" w:after="60" w:line="240" w:lineRule="auto"/>
              <w:rPr>
                <w:rFonts w:ascii="Lab Grotesque Light" w:hAnsi="Lab Grotesque Light"/>
                <w:sz w:val="4"/>
                <w:szCs w:val="4"/>
              </w:rPr>
            </w:pPr>
          </w:p>
        </w:tc>
        <w:tc>
          <w:tcPr>
            <w:tcW w:w="708" w:type="dxa"/>
          </w:tcPr>
          <w:p w14:paraId="15085B55" w14:textId="77777777" w:rsidR="003F7790" w:rsidRPr="003F7790" w:rsidRDefault="003F7790" w:rsidP="00111D01">
            <w:pPr>
              <w:spacing w:before="60" w:after="60" w:line="240" w:lineRule="auto"/>
              <w:rPr>
                <w:rFonts w:ascii="Lab Grotesque Light" w:hAnsi="Lab Grotesque Light"/>
                <w:sz w:val="4"/>
                <w:szCs w:val="4"/>
              </w:rPr>
            </w:pPr>
          </w:p>
        </w:tc>
        <w:tc>
          <w:tcPr>
            <w:tcW w:w="284" w:type="dxa"/>
          </w:tcPr>
          <w:p w14:paraId="7CA49109" w14:textId="77777777" w:rsidR="003F7790" w:rsidRPr="003F7790" w:rsidRDefault="003F7790" w:rsidP="00111D01">
            <w:pPr>
              <w:spacing w:before="60" w:after="60" w:line="240" w:lineRule="auto"/>
              <w:rPr>
                <w:rFonts w:ascii="Lab Grotesque Light" w:hAnsi="Lab Grotesque Light"/>
                <w:sz w:val="4"/>
                <w:szCs w:val="4"/>
              </w:rPr>
            </w:pPr>
          </w:p>
        </w:tc>
        <w:tc>
          <w:tcPr>
            <w:tcW w:w="8215" w:type="dxa"/>
          </w:tcPr>
          <w:p w14:paraId="505CF935" w14:textId="77777777" w:rsidR="003F7790" w:rsidRPr="003F7790" w:rsidRDefault="003F7790" w:rsidP="00111D01">
            <w:pPr>
              <w:spacing w:before="60" w:after="60" w:line="240" w:lineRule="auto"/>
              <w:rPr>
                <w:rFonts w:ascii="Lab Grotesque Light" w:hAnsi="Lab Grotesque Light"/>
                <w:sz w:val="4"/>
                <w:szCs w:val="4"/>
              </w:rPr>
            </w:pPr>
          </w:p>
        </w:tc>
      </w:tr>
      <w:tr w:rsidR="003F7790" w14:paraId="5A7BA49C" w14:textId="77777777" w:rsidTr="00111D01">
        <w:trPr>
          <w:trHeight w:val="70"/>
        </w:trPr>
        <w:sdt>
          <w:sdtPr>
            <w:rPr>
              <w:rFonts w:ascii="Lab Grotesque Light" w:hAnsi="Lab Grotesque Light"/>
              <w:sz w:val="18"/>
              <w:szCs w:val="18"/>
            </w:rPr>
            <w:id w:val="-143489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F437FFA" w14:textId="77777777" w:rsidR="003F7790" w:rsidRDefault="003F7790" w:rsidP="00111D01">
                <w:pPr>
                  <w:spacing w:before="60" w:after="60" w:line="240" w:lineRule="auto"/>
                  <w:rPr>
                    <w:rFonts w:ascii="Lab Grotesque Light" w:hAnsi="Lab Grotesque Light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2B9143DB" w14:textId="77777777" w:rsidR="003F7790" w:rsidRDefault="003F7790" w:rsidP="00111D01">
            <w:pPr>
              <w:spacing w:before="60" w:after="60" w:line="240" w:lineRule="auto"/>
              <w:rPr>
                <w:rFonts w:ascii="Lab Grotesque Light" w:hAnsi="Lab Grotesque Light"/>
                <w:sz w:val="18"/>
                <w:szCs w:val="18"/>
              </w:rPr>
            </w:pPr>
            <w:r>
              <w:rPr>
                <w:rFonts w:ascii="Lab Grotesque Light" w:hAnsi="Lab Grotesque Light"/>
                <w:sz w:val="18"/>
                <w:szCs w:val="18"/>
              </w:rPr>
              <w:t xml:space="preserve">No </w:t>
            </w:r>
          </w:p>
        </w:tc>
        <w:tc>
          <w:tcPr>
            <w:tcW w:w="284" w:type="dxa"/>
          </w:tcPr>
          <w:p w14:paraId="7EE4FE93" w14:textId="77777777" w:rsidR="003F7790" w:rsidRDefault="003F7790" w:rsidP="00111D01">
            <w:pPr>
              <w:spacing w:before="60" w:after="60" w:line="240" w:lineRule="auto"/>
              <w:rPr>
                <w:rFonts w:ascii="Lab Grotesque Light" w:hAnsi="Lab Grotesque Light"/>
                <w:sz w:val="18"/>
                <w:szCs w:val="18"/>
              </w:rPr>
            </w:pPr>
          </w:p>
        </w:tc>
        <w:tc>
          <w:tcPr>
            <w:tcW w:w="8215" w:type="dxa"/>
          </w:tcPr>
          <w:p w14:paraId="32073B53" w14:textId="77777777" w:rsidR="003F7790" w:rsidRDefault="003F7790" w:rsidP="00111D01">
            <w:pPr>
              <w:spacing w:before="60" w:after="60" w:line="240" w:lineRule="auto"/>
              <w:rPr>
                <w:rFonts w:ascii="Lab Grotesque Light" w:hAnsi="Lab Grotesque Light"/>
                <w:sz w:val="18"/>
                <w:szCs w:val="18"/>
              </w:rPr>
            </w:pPr>
            <w:r>
              <w:rPr>
                <w:rFonts w:ascii="Lab Grotesque Light" w:hAnsi="Lab Grotesque Light"/>
                <w:sz w:val="18"/>
                <w:szCs w:val="18"/>
              </w:rPr>
              <w:t xml:space="preserve">A groundwater investigation and/or geotechnical investigation is required </w:t>
            </w:r>
          </w:p>
        </w:tc>
      </w:tr>
    </w:tbl>
    <w:p w14:paraId="410F0820" w14:textId="0F23422F" w:rsidR="003F7790" w:rsidRDefault="003F7790" w:rsidP="003F7790">
      <w:pPr>
        <w:spacing w:after="120" w:line="240" w:lineRule="auto"/>
        <w:rPr>
          <w:rFonts w:ascii="Lab Grotesque Light" w:hAnsi="Lab Grotesque Light"/>
          <w:sz w:val="18"/>
          <w:szCs w:val="18"/>
        </w:rPr>
      </w:pPr>
    </w:p>
    <w:p w14:paraId="6C739B9E" w14:textId="7DE33CC4" w:rsidR="00841FBA" w:rsidRDefault="00841FBA" w:rsidP="00841FBA">
      <w:pP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</w:pPr>
      <w:r w:rsidRPr="004D5FA5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Section </w:t>
      </w:r>
      <w: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9 – Water Extraction Information  </w:t>
      </w:r>
    </w:p>
    <w:p w14:paraId="05A58DDD" w14:textId="44962AB0" w:rsidR="00841FBA" w:rsidRDefault="00841FBA" w:rsidP="00841FBA">
      <w:pPr>
        <w:tabs>
          <w:tab w:val="left" w:pos="9293"/>
        </w:tabs>
        <w:spacing w:before="120" w:after="0" w:line="240" w:lineRule="auto"/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</w:pPr>
      <w:r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  <w:t>9a: Method of Water Extraction: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841FBA" w14:paraId="2109A21C" w14:textId="77777777" w:rsidTr="006E76DF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1155610108"/>
            <w:placeholder>
              <w:docPart w:val="D34DCE1C09E64B699E4F167903599A39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14:paraId="3B3FFE40" w14:textId="2B0CD8FC" w:rsidR="00841FBA" w:rsidRDefault="00E409BA" w:rsidP="006E76DF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F7FC89" w14:textId="473F73AA" w:rsidR="00841FBA" w:rsidRDefault="00841FBA" w:rsidP="00841FBA">
      <w:pPr>
        <w:tabs>
          <w:tab w:val="left" w:pos="9293"/>
        </w:tabs>
        <w:spacing w:before="120" w:after="0" w:line="240" w:lineRule="auto"/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</w:pPr>
      <w:bookmarkStart w:id="0" w:name="_Hlk90646516"/>
      <w:r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  <w:t xml:space="preserve">9b: Specification of pumps; including number of pumps, power source and anticipated flow rates: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841FBA" w14:paraId="4F14A459" w14:textId="77777777" w:rsidTr="006E76DF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324745850"/>
            <w:placeholder>
              <w:docPart w:val="BB3EAE55ED6244A7B0ABD63137337F22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14:paraId="1F9FC350" w14:textId="06716CC4" w:rsidR="00841FBA" w:rsidRDefault="00E409BA" w:rsidP="006E76DF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56AEBEFE" w14:textId="6B2159B9" w:rsidR="00841FBA" w:rsidRDefault="00841FBA" w:rsidP="003F7790">
      <w:pPr>
        <w:spacing w:after="120" w:line="240" w:lineRule="auto"/>
        <w:rPr>
          <w:rFonts w:ascii="Lab Grotesque Light" w:hAnsi="Lab Grotesque Light"/>
          <w:sz w:val="18"/>
          <w:szCs w:val="18"/>
        </w:rPr>
      </w:pPr>
    </w:p>
    <w:p w14:paraId="23FBB98E" w14:textId="0E6679D2" w:rsidR="00841FBA" w:rsidRDefault="00841FBA" w:rsidP="00841FBA">
      <w:pP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</w:pPr>
      <w:bookmarkStart w:id="1" w:name="_Hlk90646758"/>
      <w:r w:rsidRPr="004D5FA5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Section </w:t>
      </w:r>
      <w: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10 – Monitoring Methods   </w:t>
      </w:r>
    </w:p>
    <w:bookmarkEnd w:id="1"/>
    <w:p w14:paraId="0C5C177A" w14:textId="63B76075" w:rsidR="00841FBA" w:rsidRPr="00841FBA" w:rsidRDefault="00841FBA" w:rsidP="00841FBA">
      <w:pPr>
        <w:spacing w:after="120" w:line="240" w:lineRule="auto"/>
        <w:rPr>
          <w:rFonts w:ascii="Lab Grotesque Light" w:hAnsi="Lab Grotesque Light"/>
          <w:i/>
          <w:iCs/>
          <w:sz w:val="18"/>
          <w:szCs w:val="18"/>
        </w:rPr>
      </w:pPr>
      <w:r w:rsidRPr="00841FBA">
        <w:rPr>
          <w:rFonts w:ascii="Lab Grotesque Light" w:hAnsi="Lab Grotesque Light"/>
          <w:i/>
          <w:iCs/>
          <w:sz w:val="18"/>
          <w:szCs w:val="18"/>
        </w:rPr>
        <w:t>Please provide a schedule that includes information detailed in 10a and 10b</w:t>
      </w:r>
    </w:p>
    <w:p w14:paraId="0B0A3F33" w14:textId="5D25CE41" w:rsidR="00841FBA" w:rsidRDefault="00841FBA" w:rsidP="00841FBA">
      <w:pPr>
        <w:tabs>
          <w:tab w:val="left" w:pos="9293"/>
        </w:tabs>
        <w:spacing w:before="120" w:after="0" w:line="240" w:lineRule="auto"/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</w:pPr>
      <w:r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  <w:t xml:space="preserve">10a: Frequency of water quality sampling 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4814"/>
        <w:gridCol w:w="236"/>
        <w:gridCol w:w="4578"/>
      </w:tblGrid>
      <w:tr w:rsidR="00841FBA" w14:paraId="35CFA75A" w14:textId="77777777" w:rsidTr="00841FBA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782777720"/>
            <w:placeholder>
              <w:docPart w:val="1A2D9759321B421FA0833AF5793D1050"/>
            </w:placeholder>
            <w:showingPlcHdr/>
            <w:text/>
          </w:sdtPr>
          <w:sdtEndPr/>
          <w:sdtContent>
            <w:tc>
              <w:tcPr>
                <w:tcW w:w="9628" w:type="dxa"/>
                <w:gridSpan w:val="3"/>
              </w:tcPr>
              <w:p w14:paraId="23274D5D" w14:textId="3B3B2253" w:rsidR="00841FBA" w:rsidRDefault="00E409BA" w:rsidP="006E76DF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FBA" w14:paraId="32F96558" w14:textId="77777777" w:rsidTr="00841FBA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61AE4" w14:textId="10998987" w:rsidR="00841FBA" w:rsidRDefault="00841FBA" w:rsidP="00E409BA">
            <w:pPr>
              <w:tabs>
                <w:tab w:val="left" w:pos="9293"/>
              </w:tabs>
              <w:spacing w:before="60" w:after="60" w:line="240" w:lineRule="auto"/>
              <w:ind w:hanging="105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Field testing: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B259BF" w14:textId="77777777" w:rsidR="00841FBA" w:rsidRDefault="00841FBA" w:rsidP="006E76DF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9C1B7" w14:textId="74DD73FB" w:rsidR="00841FBA" w:rsidRDefault="00841FBA" w:rsidP="00E409BA">
            <w:pPr>
              <w:tabs>
                <w:tab w:val="left" w:pos="9293"/>
              </w:tabs>
              <w:spacing w:before="60" w:after="60" w:line="240" w:lineRule="auto"/>
              <w:ind w:hanging="57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Laboratory analysis </w:t>
            </w:r>
          </w:p>
        </w:tc>
      </w:tr>
      <w:tr w:rsidR="00841FBA" w14:paraId="6CA6FEFE" w14:textId="77777777" w:rsidTr="00841FBA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1893304856"/>
            <w:placeholder>
              <w:docPart w:val="D605BD01FE5C4B16A781654233C1C759"/>
            </w:placeholder>
            <w:showingPlcHdr/>
            <w:text/>
          </w:sdtPr>
          <w:sdtEndPr/>
          <w:sdtContent>
            <w:tc>
              <w:tcPr>
                <w:tcW w:w="4814" w:type="dxa"/>
                <w:tcBorders>
                  <w:top w:val="single" w:sz="4" w:space="0" w:color="auto"/>
                </w:tcBorders>
              </w:tcPr>
              <w:p w14:paraId="4D3C5D19" w14:textId="08E81D09" w:rsidR="00841FBA" w:rsidRDefault="00E409BA" w:rsidP="006E76DF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4B114DF8" w14:textId="77777777" w:rsidR="00841FBA" w:rsidRDefault="00841FBA" w:rsidP="006E76DF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78" w:type="dxa"/>
            <w:tcBorders>
              <w:top w:val="single" w:sz="4" w:space="0" w:color="auto"/>
            </w:tcBorders>
          </w:tcPr>
          <w:p w14:paraId="01E5EC4D" w14:textId="4B8BBE53" w:rsidR="00841FBA" w:rsidRDefault="00841FBA" w:rsidP="006E76DF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E7E7059" w14:textId="71E66A2D" w:rsidR="00841FBA" w:rsidRDefault="00841FBA" w:rsidP="00841FBA">
      <w:pPr>
        <w:tabs>
          <w:tab w:val="left" w:pos="9293"/>
        </w:tabs>
        <w:spacing w:before="120" w:after="0" w:line="240" w:lineRule="auto"/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</w:pPr>
      <w:r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  <w:t xml:space="preserve">10b: Water monitoring parameters (e.g., analytes to be tested, groundwater levels, flow metering etc)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841FBA" w14:paraId="624D96E7" w14:textId="77777777" w:rsidTr="006E76DF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367991420"/>
            <w:placeholder>
              <w:docPart w:val="18685B2F4E5645C9AC068C26096EC0B4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14:paraId="63A8EB09" w14:textId="39ECF19E" w:rsidR="00841FBA" w:rsidRDefault="00E409BA" w:rsidP="006E76DF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FA850B" w14:textId="2AC40F07" w:rsidR="00841FBA" w:rsidRDefault="00841FBA" w:rsidP="00841FBA">
      <w:pPr>
        <w:spacing w:before="240" w:after="120" w:line="240" w:lineRule="auto"/>
        <w:rPr>
          <w:rFonts w:ascii="Lab Grotesque Light" w:hAnsi="Lab Grotesque Light"/>
          <w:sz w:val="18"/>
          <w:szCs w:val="18"/>
        </w:rPr>
      </w:pPr>
      <w:r>
        <w:rPr>
          <w:rFonts w:ascii="Lab Grotesque Light" w:hAnsi="Lab Grotesque Light"/>
          <w:sz w:val="18"/>
          <w:szCs w:val="18"/>
        </w:rPr>
        <w:t xml:space="preserve">10c: </w:t>
      </w:r>
      <w:r w:rsidRPr="00841FBA">
        <w:rPr>
          <w:rFonts w:ascii="Lab Grotesque Light" w:hAnsi="Lab Grotesque Light"/>
          <w:sz w:val="18"/>
          <w:szCs w:val="18"/>
        </w:rPr>
        <w:t xml:space="preserve">Please provide a plan showing sampling locations and GPS coordinates for groundwater monitoring wells 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293"/>
        <w:gridCol w:w="567"/>
        <w:gridCol w:w="8363"/>
      </w:tblGrid>
      <w:tr w:rsidR="00841FBA" w14:paraId="4CE6EF58" w14:textId="77777777" w:rsidTr="00841FBA">
        <w:sdt>
          <w:sdtPr>
            <w:rPr>
              <w:rFonts w:ascii="Lab Grotesque Light" w:hAnsi="Lab Grotesque Light"/>
              <w:sz w:val="18"/>
              <w:szCs w:val="18"/>
            </w:rPr>
            <w:id w:val="20627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76C04C9F" w14:textId="77777777" w:rsidR="00841FBA" w:rsidRDefault="00841FBA" w:rsidP="006E76DF">
                <w:pPr>
                  <w:spacing w:before="60" w:after="60" w:line="240" w:lineRule="auto"/>
                  <w:rPr>
                    <w:rFonts w:ascii="Lab Grotesque Light" w:hAnsi="Lab Grotesque Light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" w:type="dxa"/>
          </w:tcPr>
          <w:p w14:paraId="5D42C1C4" w14:textId="77777777" w:rsidR="00841FBA" w:rsidRDefault="00841FBA" w:rsidP="006E76DF">
            <w:pPr>
              <w:spacing w:before="60" w:after="60" w:line="240" w:lineRule="auto"/>
              <w:rPr>
                <w:rFonts w:ascii="Lab Grotesque Light" w:hAnsi="Lab Grotesque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4870B7" w14:textId="33910392" w:rsidR="00841FBA" w:rsidRDefault="00841FBA" w:rsidP="006E76DF">
            <w:pPr>
              <w:spacing w:before="60" w:after="60" w:line="240" w:lineRule="auto"/>
              <w:rPr>
                <w:rFonts w:ascii="Lab Grotesque Light" w:hAnsi="Lab Grotesque Light"/>
                <w:sz w:val="18"/>
                <w:szCs w:val="18"/>
              </w:rPr>
            </w:pPr>
            <w:r>
              <w:rPr>
                <w:rFonts w:ascii="Lab Grotesque Light" w:hAnsi="Lab Grotesque Light"/>
                <w:sz w:val="18"/>
                <w:szCs w:val="18"/>
              </w:rPr>
              <w:t xml:space="preserve">Yes </w:t>
            </w:r>
          </w:p>
        </w:tc>
        <w:tc>
          <w:tcPr>
            <w:tcW w:w="8363" w:type="dxa"/>
          </w:tcPr>
          <w:p w14:paraId="4E69D396" w14:textId="2E183B12" w:rsidR="00841FBA" w:rsidRDefault="00841FBA" w:rsidP="006E76DF">
            <w:pPr>
              <w:spacing w:before="60" w:after="60" w:line="240" w:lineRule="auto"/>
              <w:rPr>
                <w:rFonts w:ascii="Lab Grotesque Light" w:hAnsi="Lab Grotesque Light"/>
                <w:sz w:val="18"/>
                <w:szCs w:val="18"/>
              </w:rPr>
            </w:pPr>
            <w:r>
              <w:rPr>
                <w:rFonts w:ascii="Lab Grotesque Light" w:hAnsi="Lab Grotesque Light"/>
                <w:sz w:val="18"/>
                <w:szCs w:val="18"/>
              </w:rPr>
              <w:t xml:space="preserve">Plan is attached </w:t>
            </w:r>
          </w:p>
        </w:tc>
      </w:tr>
    </w:tbl>
    <w:p w14:paraId="6415709D" w14:textId="3672C62F" w:rsidR="006257D2" w:rsidRPr="006257D2" w:rsidRDefault="00841FBA" w:rsidP="006257D2">
      <w:pPr>
        <w:spacing w:before="480" w:line="240" w:lineRule="auto"/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</w:pPr>
      <w:r w:rsidRPr="004D5FA5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Section </w:t>
      </w:r>
      <w: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12 – Outline monitoring reporting information </w:t>
      </w:r>
      <w:r w:rsidR="006257D2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>(i.e frequency of reporting, closure report)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6257D2" w14:paraId="592110E7" w14:textId="77777777" w:rsidTr="006E76DF">
        <w:tc>
          <w:tcPr>
            <w:tcW w:w="9628" w:type="dxa"/>
          </w:tcPr>
          <w:sdt>
            <w:sdtP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id w:val="1784309207"/>
              <w:placeholder>
                <w:docPart w:val="EFA6FDA8FE884EA4B12DA98CFDC6B5F9"/>
              </w:placeholder>
              <w:showingPlcHdr/>
              <w:text/>
            </w:sdtPr>
            <w:sdtEndPr/>
            <w:sdtContent>
              <w:p w14:paraId="1A623A22" w14:textId="1C367C2A" w:rsidR="006257D2" w:rsidRDefault="00E409BA" w:rsidP="006E76DF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A854D4" w14:textId="77777777" w:rsidR="006257D2" w:rsidRDefault="006257D2" w:rsidP="006E76DF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  <w:p w14:paraId="258E24A8" w14:textId="455CE41F" w:rsidR="006257D2" w:rsidRDefault="006257D2" w:rsidP="006E76DF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1E906E19" w14:textId="4E43D6D5" w:rsidR="006257D2" w:rsidRDefault="006257D2" w:rsidP="006257D2">
      <w:pPr>
        <w:spacing w:before="480" w:line="240" w:lineRule="auto"/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</w:pPr>
      <w:r w:rsidRPr="004D5FA5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Section </w:t>
      </w:r>
      <w: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13 – Communication &amp; possession of this permit </w:t>
      </w:r>
    </w:p>
    <w:p w14:paraId="1B958625" w14:textId="54AC8CFA" w:rsidR="006257D2" w:rsidRDefault="006257D2" w:rsidP="006257D2">
      <w:pPr>
        <w:spacing w:before="120" w:line="240" w:lineRule="auto"/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</w:pPr>
      <w:r w:rsidRPr="006257D2"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  <w:t>The Contractor responsible for the dewatering outlined in this Permit will ensure that all employees and sub-contractors performing dewatering understand the conditions of this Permit, the controls the Permit contains &amp; that a copy of the Permit is in the possession of any person undertaking the dewatering activity.</w:t>
      </w:r>
    </w:p>
    <w:p w14:paraId="3C8C01E8" w14:textId="323CF129" w:rsidR="006257D2" w:rsidRDefault="006257D2" w:rsidP="006257D2">
      <w:pPr>
        <w:spacing w:before="480" w:line="240" w:lineRule="auto"/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</w:pPr>
      <w:r w:rsidRPr="004D5FA5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Section </w:t>
      </w:r>
      <w: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14 – Applicant acceptance </w:t>
      </w:r>
    </w:p>
    <w:p w14:paraId="5E307171" w14:textId="373874AF" w:rsidR="006257D2" w:rsidRPr="00CD0A3F" w:rsidRDefault="006257D2" w:rsidP="00CD0A3F">
      <w:pPr>
        <w:spacing w:after="120" w:line="240" w:lineRule="auto"/>
        <w:rPr>
          <w:rFonts w:ascii="Lab Grotesque Light" w:hAnsi="Lab Grotesque Light"/>
          <w:color w:val="FF0000"/>
          <w:sz w:val="18"/>
          <w:szCs w:val="18"/>
        </w:rPr>
      </w:pPr>
      <w:r w:rsidRPr="006257D2">
        <w:rPr>
          <w:rFonts w:ascii="Lab Grotesque Light" w:hAnsi="Lab Grotesque Light"/>
          <w:color w:val="FF0000"/>
          <w:sz w:val="18"/>
          <w:szCs w:val="18"/>
        </w:rPr>
        <w:t>I, the Permit Applicant, confirm that I understand and will undertake dewatering in accordance with the information supplied with this Permit and the submitted Dewatering Management Plan.</w:t>
      </w:r>
      <w:r w:rsidRPr="006257D2"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6"/>
        <w:gridCol w:w="283"/>
        <w:gridCol w:w="4609"/>
      </w:tblGrid>
      <w:tr w:rsidR="006257D2" w14:paraId="797E14E6" w14:textId="77777777" w:rsidTr="006257D2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D712D" w14:textId="4E192859" w:rsidR="006257D2" w:rsidRDefault="006257D2" w:rsidP="006257D2">
            <w:pPr>
              <w:spacing w:before="120" w:after="0" w:line="240" w:lineRule="auto"/>
              <w:ind w:hanging="105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bookmarkStart w:id="2" w:name="_Hlk90647321"/>
            <w:r w:rsidRPr="006257D2"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Name</w:t>
            </w: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1B88C9" w14:textId="77777777" w:rsidR="006257D2" w:rsidRDefault="006257D2" w:rsidP="006257D2">
            <w:pPr>
              <w:spacing w:before="120" w:after="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DA20A" w14:textId="362DB5B3" w:rsidR="006257D2" w:rsidRDefault="006257D2" w:rsidP="006257D2">
            <w:pPr>
              <w:spacing w:before="120" w:after="0" w:line="240" w:lineRule="auto"/>
              <w:ind w:hanging="108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 w:rsidRPr="006257D2"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Mobile</w:t>
            </w: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6257D2" w14:paraId="015E49D4" w14:textId="77777777" w:rsidTr="006257D2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1779941147"/>
            <w:placeholder>
              <w:docPart w:val="D9EA3D2CDAA64CB39B39603082F6461F"/>
            </w:placeholder>
            <w:showingPlcHdr/>
            <w:text/>
          </w:sdtPr>
          <w:sdtEndPr/>
          <w:sdtContent>
            <w:tc>
              <w:tcPr>
                <w:tcW w:w="4673" w:type="dxa"/>
                <w:tcBorders>
                  <w:top w:val="single" w:sz="4" w:space="0" w:color="auto"/>
                </w:tcBorders>
              </w:tcPr>
              <w:p w14:paraId="571E81E3" w14:textId="7AEC92F9" w:rsidR="006257D2" w:rsidRDefault="00E409BA" w:rsidP="006257D2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4869C139" w14:textId="77777777" w:rsidR="006257D2" w:rsidRDefault="006257D2" w:rsidP="006257D2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1442567825"/>
            <w:placeholder>
              <w:docPart w:val="FC6742496B0D48418A433141BD91467D"/>
            </w:placeholder>
            <w:showingPlcHdr/>
            <w:text/>
          </w:sdtPr>
          <w:sdtEndPr/>
          <w:sdtContent>
            <w:tc>
              <w:tcPr>
                <w:tcW w:w="4671" w:type="dxa"/>
                <w:tcBorders>
                  <w:top w:val="single" w:sz="4" w:space="0" w:color="auto"/>
                </w:tcBorders>
              </w:tcPr>
              <w:p w14:paraId="35651187" w14:textId="77D7BC3E" w:rsidR="006257D2" w:rsidRDefault="00E409BA" w:rsidP="006257D2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  <w:tr w:rsidR="006257D2" w14:paraId="3939189F" w14:textId="77777777" w:rsidTr="006E76DF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11392" w14:textId="18BE2AFA" w:rsidR="006257D2" w:rsidRDefault="006257D2" w:rsidP="006E76DF">
            <w:pPr>
              <w:spacing w:before="120" w:after="0" w:line="240" w:lineRule="auto"/>
              <w:ind w:hanging="105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Signature: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7876A5" w14:textId="77777777" w:rsidR="006257D2" w:rsidRDefault="006257D2" w:rsidP="006E76DF">
            <w:pPr>
              <w:spacing w:before="120" w:after="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C7107" w14:textId="2C2829D6" w:rsidR="006257D2" w:rsidRDefault="006257D2" w:rsidP="006E76DF">
            <w:pPr>
              <w:spacing w:before="120" w:after="0" w:line="240" w:lineRule="auto"/>
              <w:ind w:hanging="108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Date: </w:t>
            </w:r>
          </w:p>
        </w:tc>
      </w:tr>
      <w:tr w:rsidR="006257D2" w14:paraId="6D418E18" w14:textId="77777777" w:rsidTr="00566A62">
        <w:trPr>
          <w:trHeight w:val="297"/>
        </w:trPr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1999101452"/>
            <w:showingPlcHdr/>
            <w:picture/>
          </w:sdtPr>
          <w:sdtContent>
            <w:tc>
              <w:tcPr>
                <w:tcW w:w="4673" w:type="dxa"/>
                <w:tcBorders>
                  <w:top w:val="single" w:sz="4" w:space="0" w:color="auto"/>
                </w:tcBorders>
              </w:tcPr>
              <w:p w14:paraId="5E7267FF" w14:textId="2FA24C36" w:rsidR="006257D2" w:rsidRDefault="00566A62" w:rsidP="006E76DF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Lab Grotesque Light" w:hAnsi="Lab Grotesque Light" w:cstheme="minorHAnsi"/>
                    <w:bCs/>
                    <w:noProof/>
                    <w:color w:val="000000" w:themeColor="text1"/>
                    <w:sz w:val="18"/>
                    <w:szCs w:val="18"/>
                  </w:rPr>
                  <w:drawing>
                    <wp:inline distT="0" distB="0" distL="0" distR="0" wp14:anchorId="613B89D4" wp14:editId="5A2226C3">
                      <wp:extent cx="2867025" cy="771525"/>
                      <wp:effectExtent l="0" t="0" r="9525" b="9525"/>
                      <wp:docPr id="5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660C927A" w14:textId="77777777" w:rsidR="006257D2" w:rsidRDefault="006257D2" w:rsidP="006E76DF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189449555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671" w:type="dxa"/>
                <w:tcBorders>
                  <w:top w:val="single" w:sz="4" w:space="0" w:color="auto"/>
                </w:tcBorders>
              </w:tcPr>
              <w:p w14:paraId="0B5C414B" w14:textId="58E35C35" w:rsidR="006257D2" w:rsidRDefault="00566A62" w:rsidP="006E76DF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705A4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3949028" w14:textId="78740116" w:rsidR="006257D2" w:rsidRDefault="006257D2" w:rsidP="006257D2">
      <w:pPr>
        <w:spacing w:before="480" w:line="240" w:lineRule="auto"/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</w:pPr>
      <w:r w:rsidRPr="004D5FA5"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 xml:space="preserve">Section </w:t>
      </w:r>
      <w:r>
        <w:rPr>
          <w:rFonts w:ascii="Lab Grotesque Bold" w:hAnsi="Lab Grotesque Bold" w:cstheme="minorHAnsi"/>
          <w:bCs/>
          <w:color w:val="000000" w:themeColor="text1"/>
          <w:sz w:val="24"/>
          <w:szCs w:val="24"/>
        </w:rPr>
        <w:t>14 – Authorisation (Perth Airport Environment Department Use Only)</w:t>
      </w:r>
    </w:p>
    <w:p w14:paraId="3FE5BD07" w14:textId="68265D43" w:rsidR="006257D2" w:rsidRDefault="006257D2" w:rsidP="006257D2">
      <w:pPr>
        <w:spacing w:after="120" w:line="240" w:lineRule="auto"/>
        <w:rPr>
          <w:rFonts w:ascii="Lab Grotesque Light" w:hAnsi="Lab Grotesque Light"/>
          <w:color w:val="FF0000"/>
          <w:sz w:val="18"/>
          <w:szCs w:val="18"/>
        </w:rPr>
      </w:pPr>
      <w:r w:rsidRPr="006257D2">
        <w:rPr>
          <w:rFonts w:ascii="Lab Grotesque Light" w:hAnsi="Lab Grotesque Light"/>
          <w:color w:val="FF0000"/>
          <w:sz w:val="18"/>
          <w:szCs w:val="18"/>
        </w:rPr>
        <w:t>This Permit is not valid unless signed &amp; dated below by the Perth Airport Environment Department.</w:t>
      </w:r>
    </w:p>
    <w:p w14:paraId="54CF2DF3" w14:textId="66489D7D" w:rsidR="006257D2" w:rsidRPr="006257D2" w:rsidRDefault="006257D2" w:rsidP="006257D2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06036E">
        <w:rPr>
          <w:rFonts w:ascii="Arial" w:hAnsi="Arial" w:cs="Arial"/>
          <w:sz w:val="18"/>
          <w:szCs w:val="18"/>
        </w:rPr>
        <w:t xml:space="preserve">The requested </w:t>
      </w:r>
      <w:r>
        <w:rPr>
          <w:rFonts w:ascii="Arial" w:hAnsi="Arial" w:cs="Arial"/>
          <w:sz w:val="18"/>
          <w:szCs w:val="18"/>
        </w:rPr>
        <w:t>d</w:t>
      </w:r>
      <w:r w:rsidRPr="001A1053">
        <w:rPr>
          <w:rFonts w:ascii="Arial" w:hAnsi="Arial" w:cs="Arial"/>
          <w:sz w:val="18"/>
          <w:szCs w:val="18"/>
        </w:rPr>
        <w:t>ewatering</w:t>
      </w:r>
      <w:r w:rsidRPr="0006036E">
        <w:rPr>
          <w:rFonts w:ascii="Arial" w:hAnsi="Arial" w:cs="Arial"/>
          <w:sz w:val="18"/>
          <w:szCs w:val="18"/>
        </w:rPr>
        <w:t xml:space="preserve"> works are permitted on condition that they are conducted </w:t>
      </w:r>
      <w:r>
        <w:rPr>
          <w:rFonts w:ascii="Arial" w:hAnsi="Arial" w:cs="Arial"/>
          <w:sz w:val="18"/>
          <w:szCs w:val="18"/>
        </w:rPr>
        <w:t>in accordance</w:t>
      </w:r>
      <w:r w:rsidRPr="0006036E">
        <w:rPr>
          <w:rFonts w:ascii="Arial" w:hAnsi="Arial" w:cs="Arial"/>
          <w:sz w:val="18"/>
          <w:szCs w:val="18"/>
        </w:rPr>
        <w:t xml:space="preserve"> with the</w:t>
      </w:r>
      <w:r>
        <w:rPr>
          <w:rFonts w:ascii="Arial" w:hAnsi="Arial" w:cs="Arial"/>
          <w:sz w:val="18"/>
          <w:szCs w:val="18"/>
        </w:rPr>
        <w:t xml:space="preserve"> information supplied in this Permit application, approved Dewatering Management Plan </w:t>
      </w:r>
      <w:r w:rsidRPr="0006036E">
        <w:rPr>
          <w:rFonts w:ascii="Arial" w:hAnsi="Arial" w:cs="Arial"/>
          <w:sz w:val="18"/>
          <w:szCs w:val="18"/>
        </w:rPr>
        <w:t xml:space="preserve">and any </w:t>
      </w:r>
      <w:r>
        <w:rPr>
          <w:rFonts w:ascii="Arial" w:hAnsi="Arial" w:cs="Arial"/>
          <w:sz w:val="18"/>
          <w:szCs w:val="18"/>
        </w:rPr>
        <w:t>conditions</w:t>
      </w:r>
      <w:r w:rsidRPr="0006036E">
        <w:rPr>
          <w:rFonts w:ascii="Arial" w:hAnsi="Arial" w:cs="Arial"/>
          <w:sz w:val="18"/>
          <w:szCs w:val="18"/>
        </w:rPr>
        <w:t xml:space="preserve"> or modified requirements listed below</w:t>
      </w:r>
      <w:r>
        <w:rPr>
          <w:rFonts w:ascii="Arial" w:hAnsi="Arial" w:cs="Arial"/>
          <w:sz w:val="18"/>
          <w:szCs w:val="18"/>
        </w:rPr>
        <w:t>.</w:t>
      </w:r>
    </w:p>
    <w:p w14:paraId="124C30D1" w14:textId="0BE13B3D" w:rsidR="006257D2" w:rsidRDefault="006257D2" w:rsidP="006257D2">
      <w:pPr>
        <w:spacing w:before="120" w:line="240" w:lineRule="auto"/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</w:pPr>
      <w:r w:rsidRPr="00CD0A3F"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  <w:t>Conditions / Modified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0A3F" w14:paraId="7FCD1E5D" w14:textId="77777777" w:rsidTr="00CD0A3F">
        <w:tc>
          <w:tcPr>
            <w:tcW w:w="9628" w:type="dxa"/>
          </w:tcPr>
          <w:sdt>
            <w:sdtP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id w:val="1542170319"/>
              <w:placeholder>
                <w:docPart w:val="8CEF57808B07441F95654F98EA60669B"/>
              </w:placeholder>
              <w:showingPlcHdr/>
              <w:text/>
            </w:sdtPr>
            <w:sdtEndPr/>
            <w:sdtContent>
              <w:p w14:paraId="1D5A54A4" w14:textId="5D58954D" w:rsidR="00CD0A3F" w:rsidRDefault="00E409BA" w:rsidP="006257D2">
                <w:pPr>
                  <w:spacing w:before="12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04C7DF" w14:textId="77777777" w:rsidR="00CD0A3F" w:rsidRDefault="00CD0A3F" w:rsidP="006257D2">
            <w:pPr>
              <w:spacing w:before="12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  <w:p w14:paraId="64993812" w14:textId="77777777" w:rsidR="00CD0A3F" w:rsidRDefault="00CD0A3F" w:rsidP="006257D2">
            <w:pPr>
              <w:spacing w:before="12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  <w:p w14:paraId="63D50FD4" w14:textId="3174B039" w:rsidR="00CD0A3F" w:rsidRDefault="00CD0A3F" w:rsidP="006257D2">
            <w:pPr>
              <w:spacing w:before="12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AAA4895" w14:textId="2E0E73A3" w:rsidR="00CD0A3F" w:rsidRDefault="00CD0A3F" w:rsidP="006257D2">
      <w:pPr>
        <w:spacing w:before="120" w:line="240" w:lineRule="auto"/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</w:pPr>
      <w:r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  <w:t xml:space="preserve">Permit Validity: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284"/>
        <w:gridCol w:w="4676"/>
      </w:tblGrid>
      <w:tr w:rsidR="00CD0A3F" w14:paraId="1D3A328D" w14:textId="77777777" w:rsidTr="00CD0A3F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C308B" w14:textId="0DC3E675" w:rsidR="00CD0A3F" w:rsidRDefault="00CD0A3F" w:rsidP="006E76DF">
            <w:pPr>
              <w:spacing w:before="120" w:after="0" w:line="240" w:lineRule="auto"/>
              <w:ind w:hanging="105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Commencement 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AF11E5" w14:textId="77777777" w:rsidR="00CD0A3F" w:rsidRDefault="00CD0A3F" w:rsidP="006E76DF">
            <w:pPr>
              <w:spacing w:before="120" w:after="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E7062" w14:textId="061EFC17" w:rsidR="00CD0A3F" w:rsidRDefault="00CD0A3F" w:rsidP="006E76DF">
            <w:pPr>
              <w:spacing w:before="120" w:after="0" w:line="240" w:lineRule="auto"/>
              <w:ind w:hanging="108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Time </w:t>
            </w:r>
          </w:p>
        </w:tc>
      </w:tr>
      <w:tr w:rsidR="00E409BA" w14:paraId="06CC4502" w14:textId="77777777" w:rsidTr="00787006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1539890178"/>
            <w:placeholder>
              <w:docPart w:val="05E9D0502A0E4832A0E781E8157CFDA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tcBorders>
                  <w:top w:val="single" w:sz="4" w:space="0" w:color="auto"/>
                </w:tcBorders>
              </w:tcPr>
              <w:p w14:paraId="5CB2019F" w14:textId="0A46392E" w:rsidR="00E409BA" w:rsidRDefault="00E409BA" w:rsidP="006E76DF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33F505A8" w14:textId="77777777" w:rsidR="00E409BA" w:rsidRDefault="00E409BA" w:rsidP="006E76DF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59E6D027" w14:textId="18960CFE" w:rsidR="00E409BA" w:rsidRDefault="00A9568E" w:rsidP="00E409BA">
            <w:pPr>
              <w:tabs>
                <w:tab w:val="left" w:pos="3862"/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Lab Grotesque Light" w:hAnsi="Lab Grotesque Light" w:cstheme="minorHAnsi"/>
                  <w:bCs/>
                  <w:color w:val="000000" w:themeColor="text1"/>
                  <w:sz w:val="18"/>
                  <w:szCs w:val="18"/>
                </w:rPr>
                <w:id w:val="-2093161332"/>
                <w:placeholder>
                  <w:docPart w:val="417E20E2036A4D3FBFA6AA7FC28F477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409BA" w:rsidRPr="000D250A">
                  <w:rPr>
                    <w:rStyle w:val="PlaceholderText"/>
                  </w:rPr>
                  <w:t>Click or tap to enter a date.</w:t>
                </w:r>
              </w:sdtContent>
            </w:sdt>
            <w:r w:rsidR="00E409BA"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ab/>
              <w:t>am/pm</w:t>
            </w:r>
          </w:p>
        </w:tc>
      </w:tr>
      <w:tr w:rsidR="00CD0A3F" w14:paraId="57ABBD34" w14:textId="77777777" w:rsidTr="006E76DF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304F5" w14:textId="4D81F5F2" w:rsidR="00CD0A3F" w:rsidRDefault="00CD0A3F" w:rsidP="006E76DF">
            <w:pPr>
              <w:spacing w:before="120" w:after="0" w:line="240" w:lineRule="auto"/>
              <w:ind w:hanging="105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End 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12175A" w14:textId="77777777" w:rsidR="00CD0A3F" w:rsidRDefault="00CD0A3F" w:rsidP="006E76DF">
            <w:pPr>
              <w:spacing w:before="120" w:after="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6A459" w14:textId="77777777" w:rsidR="00CD0A3F" w:rsidRDefault="00CD0A3F" w:rsidP="006E76DF">
            <w:pPr>
              <w:spacing w:before="120" w:after="0" w:line="240" w:lineRule="auto"/>
              <w:ind w:hanging="108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Time </w:t>
            </w:r>
          </w:p>
        </w:tc>
      </w:tr>
      <w:tr w:rsidR="00E409BA" w14:paraId="60329370" w14:textId="77777777" w:rsidTr="00595D93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1168169427"/>
            <w:placeholder>
              <w:docPart w:val="DDEB76FFC5EB4F8087F7C3162C4C9B3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tcBorders>
                  <w:top w:val="single" w:sz="4" w:space="0" w:color="auto"/>
                </w:tcBorders>
              </w:tcPr>
              <w:p w14:paraId="728649AE" w14:textId="73EA4568" w:rsidR="00E409BA" w:rsidRDefault="00E409BA" w:rsidP="006E76DF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24C59797" w14:textId="77777777" w:rsidR="00E409BA" w:rsidRDefault="00E409BA" w:rsidP="006E76DF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228EED4E" w14:textId="450FE537" w:rsidR="00E409BA" w:rsidRDefault="00A9568E" w:rsidP="00E409BA">
            <w:pPr>
              <w:tabs>
                <w:tab w:val="left" w:pos="585"/>
                <w:tab w:val="right" w:pos="4460"/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Lab Grotesque Light" w:hAnsi="Lab Grotesque Light" w:cstheme="minorHAnsi"/>
                  <w:bCs/>
                  <w:color w:val="000000" w:themeColor="text1"/>
                  <w:sz w:val="18"/>
                  <w:szCs w:val="18"/>
                </w:rPr>
                <w:id w:val="460153184"/>
                <w:placeholder>
                  <w:docPart w:val="0F2C8746EBBB44B59522E3C25472D47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409BA" w:rsidRPr="000D250A">
                  <w:rPr>
                    <w:rStyle w:val="PlaceholderText"/>
                  </w:rPr>
                  <w:t>Click or tap to enter a date.</w:t>
                </w:r>
              </w:sdtContent>
            </w:sdt>
            <w:r w:rsidR="00E409BA"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ab/>
              <w:t>am/pm</w:t>
            </w:r>
          </w:p>
        </w:tc>
      </w:tr>
    </w:tbl>
    <w:p w14:paraId="65A18A3E" w14:textId="1BF5276F" w:rsidR="00CD0A3F" w:rsidRDefault="00CD0A3F" w:rsidP="006257D2">
      <w:pPr>
        <w:spacing w:before="120" w:line="240" w:lineRule="auto"/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</w:pPr>
      <w:r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  <w:t xml:space="preserve">Dewatering permit user: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6"/>
        <w:gridCol w:w="284"/>
        <w:gridCol w:w="4668"/>
      </w:tblGrid>
      <w:tr w:rsidR="00CD0A3F" w14:paraId="4BEA4D1C" w14:textId="77777777" w:rsidTr="006E76DF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FF843" w14:textId="77777777" w:rsidR="00CD0A3F" w:rsidRDefault="00CD0A3F" w:rsidP="006E76DF">
            <w:pPr>
              <w:spacing w:before="120" w:after="0" w:line="240" w:lineRule="auto"/>
              <w:ind w:hanging="105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 w:rsidRPr="006257D2"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Name</w:t>
            </w: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341A14" w14:textId="77777777" w:rsidR="00CD0A3F" w:rsidRDefault="00CD0A3F" w:rsidP="006E76DF">
            <w:pPr>
              <w:spacing w:before="120" w:after="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92EEE" w14:textId="77777777" w:rsidR="00CD0A3F" w:rsidRDefault="00CD0A3F" w:rsidP="006E76DF">
            <w:pPr>
              <w:spacing w:before="120" w:after="0" w:line="240" w:lineRule="auto"/>
              <w:ind w:hanging="108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 w:rsidRPr="006257D2"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Mobile</w:t>
            </w: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CD0A3F" w14:paraId="7912332F" w14:textId="77777777" w:rsidTr="006E76DF"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2095696537"/>
            <w:placeholder>
              <w:docPart w:val="495B5CD4469B418D81B1B901E65068B1"/>
            </w:placeholder>
            <w:showingPlcHdr/>
            <w:text/>
          </w:sdtPr>
          <w:sdtEndPr/>
          <w:sdtContent>
            <w:tc>
              <w:tcPr>
                <w:tcW w:w="4673" w:type="dxa"/>
                <w:tcBorders>
                  <w:top w:val="single" w:sz="4" w:space="0" w:color="auto"/>
                </w:tcBorders>
              </w:tcPr>
              <w:p w14:paraId="769CFB91" w14:textId="03745D83" w:rsidR="00CD0A3F" w:rsidRDefault="00E409BA" w:rsidP="006E76DF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7F6BE60E" w14:textId="77777777" w:rsidR="00CD0A3F" w:rsidRDefault="00CD0A3F" w:rsidP="006E76DF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-325595683"/>
            <w:placeholder>
              <w:docPart w:val="1F76EAE305D845A7897328E2229FC60D"/>
            </w:placeholder>
            <w:showingPlcHdr/>
            <w:text/>
          </w:sdtPr>
          <w:sdtEndPr/>
          <w:sdtContent>
            <w:tc>
              <w:tcPr>
                <w:tcW w:w="4671" w:type="dxa"/>
                <w:tcBorders>
                  <w:top w:val="single" w:sz="4" w:space="0" w:color="auto"/>
                </w:tcBorders>
              </w:tcPr>
              <w:p w14:paraId="69659501" w14:textId="03C0CD16" w:rsidR="00CD0A3F" w:rsidRDefault="00E409BA" w:rsidP="006E76DF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D0A3F" w14:paraId="775412A3" w14:textId="77777777" w:rsidTr="006E76DF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27A86" w14:textId="77777777" w:rsidR="00CD0A3F" w:rsidRDefault="00CD0A3F" w:rsidP="006E76DF">
            <w:pPr>
              <w:spacing w:before="120" w:after="0" w:line="240" w:lineRule="auto"/>
              <w:ind w:hanging="105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Signature: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63489C" w14:textId="77777777" w:rsidR="00CD0A3F" w:rsidRDefault="00CD0A3F" w:rsidP="006E76DF">
            <w:pPr>
              <w:spacing w:before="120" w:after="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57205" w14:textId="77777777" w:rsidR="00CD0A3F" w:rsidRDefault="00CD0A3F" w:rsidP="006E76DF">
            <w:pPr>
              <w:spacing w:before="120" w:after="0" w:line="240" w:lineRule="auto"/>
              <w:ind w:hanging="108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t xml:space="preserve">Date: </w:t>
            </w:r>
          </w:p>
        </w:tc>
      </w:tr>
      <w:tr w:rsidR="00CD0A3F" w14:paraId="31C6071F" w14:textId="77777777" w:rsidTr="006E76DF">
        <w:tc>
          <w:tcPr>
            <w:tcW w:w="4673" w:type="dxa"/>
            <w:tcBorders>
              <w:top w:val="single" w:sz="4" w:space="0" w:color="auto"/>
            </w:tcBorders>
          </w:tcPr>
          <w:sdt>
            <w:sdtPr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  <w:id w:val="-2034101841"/>
              <w:showingPlcHdr/>
              <w:picture/>
            </w:sdtPr>
            <w:sdtContent>
              <w:p w14:paraId="36D92E10" w14:textId="0D841F37" w:rsidR="00CD0A3F" w:rsidRDefault="00566A62" w:rsidP="006E76DF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Lab Grotesque Light" w:hAnsi="Lab Grotesque Light" w:cstheme="minorHAnsi"/>
                    <w:bCs/>
                    <w:noProof/>
                    <w:color w:val="000000" w:themeColor="text1"/>
                    <w:sz w:val="18"/>
                    <w:szCs w:val="18"/>
                  </w:rPr>
                  <w:drawing>
                    <wp:inline distT="0" distB="0" distL="0" distR="0" wp14:anchorId="54B39B74" wp14:editId="3FD946F6">
                      <wp:extent cx="2828925" cy="762000"/>
                      <wp:effectExtent l="0" t="0" r="9525" b="0"/>
                      <wp:docPr id="6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2892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84" w:type="dxa"/>
            <w:tcBorders>
              <w:top w:val="nil"/>
              <w:bottom w:val="nil"/>
            </w:tcBorders>
          </w:tcPr>
          <w:p w14:paraId="44C8F640" w14:textId="77777777" w:rsidR="00CD0A3F" w:rsidRDefault="00CD0A3F" w:rsidP="006E76DF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000000" w:themeColor="text1"/>
              <w:sz w:val="18"/>
              <w:szCs w:val="18"/>
            </w:rPr>
            <w:id w:val="738441822"/>
            <w:placeholder>
              <w:docPart w:val="6AFA333E01B6406DACFF20BD7CFCD45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671" w:type="dxa"/>
                <w:tcBorders>
                  <w:top w:val="single" w:sz="4" w:space="0" w:color="auto"/>
                </w:tcBorders>
              </w:tcPr>
              <w:p w14:paraId="6C9BD84E" w14:textId="08BDE66D" w:rsidR="00CD0A3F" w:rsidRDefault="00E409BA" w:rsidP="006E76DF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000000" w:themeColor="text1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6F67B1B" w14:textId="77777777" w:rsidR="00CD0A3F" w:rsidRDefault="00CD0A3F" w:rsidP="006257D2">
      <w:pPr>
        <w:spacing w:before="120" w:line="240" w:lineRule="auto"/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</w:pPr>
    </w:p>
    <w:p w14:paraId="769A68FB" w14:textId="19302125" w:rsidR="00CD0A3F" w:rsidRDefault="00CD0A3F" w:rsidP="00CD0A3F">
      <w:pPr>
        <w:spacing w:after="120" w:line="240" w:lineRule="auto"/>
        <w:rPr>
          <w:rFonts w:ascii="Lab Grotesque Light" w:hAnsi="Lab Grotesque Light"/>
          <w:color w:val="FF0000"/>
          <w:sz w:val="18"/>
          <w:szCs w:val="18"/>
        </w:rPr>
      </w:pPr>
      <w:r w:rsidRPr="00CD0A3F">
        <w:rPr>
          <w:rFonts w:ascii="Lab Grotesque Light" w:hAnsi="Lab Grotesque Light"/>
          <w:color w:val="FF0000"/>
          <w:sz w:val="18"/>
          <w:szCs w:val="18"/>
        </w:rPr>
        <w:t xml:space="preserve">Permit Extension 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36"/>
        <w:gridCol w:w="284"/>
        <w:gridCol w:w="3969"/>
        <w:gridCol w:w="849"/>
      </w:tblGrid>
      <w:tr w:rsidR="00E409BA" w14:paraId="2A0056C9" w14:textId="6183ED2C" w:rsidTr="00E409BA">
        <w:tc>
          <w:tcPr>
            <w:tcW w:w="4536" w:type="dxa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028DCE06" w14:textId="77777777" w:rsidR="00E409BA" w:rsidRPr="00CD0A3F" w:rsidRDefault="00E409BA" w:rsidP="006E76DF">
            <w:pPr>
              <w:spacing w:before="120" w:after="0" w:line="240" w:lineRule="auto"/>
              <w:ind w:hanging="105"/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</w:pPr>
            <w:r w:rsidRPr="00CD0A3F"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  <w:t xml:space="preserve">Commencement 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256FA9" w14:textId="77777777" w:rsidR="00E409BA" w:rsidRPr="00CD0A3F" w:rsidRDefault="00E409BA" w:rsidP="006E76DF">
            <w:pPr>
              <w:spacing w:before="120" w:after="0" w:line="240" w:lineRule="auto"/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583951B4" w14:textId="77777777" w:rsidR="00E409BA" w:rsidRPr="00CD0A3F" w:rsidRDefault="00E409BA" w:rsidP="006E76DF">
            <w:pPr>
              <w:spacing w:before="120" w:after="0" w:line="240" w:lineRule="auto"/>
              <w:ind w:hanging="108"/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</w:pPr>
            <w:r w:rsidRPr="00CD0A3F"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  <w:t xml:space="preserve">Time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1D2E9E88" w14:textId="77777777" w:rsidR="00E409BA" w:rsidRPr="00CD0A3F" w:rsidRDefault="00E409BA" w:rsidP="006E76DF">
            <w:pPr>
              <w:spacing w:before="120" w:after="0" w:line="240" w:lineRule="auto"/>
              <w:ind w:hanging="108"/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</w:pPr>
          </w:p>
        </w:tc>
      </w:tr>
      <w:tr w:rsidR="00E409BA" w14:paraId="32196A77" w14:textId="20849050" w:rsidTr="00E409BA">
        <w:sdt>
          <w:sdtPr>
            <w:rPr>
              <w:rFonts w:ascii="Lab Grotesque Light" w:hAnsi="Lab Grotesque Light" w:cstheme="minorHAnsi"/>
              <w:bCs/>
              <w:color w:val="FF0000"/>
              <w:sz w:val="18"/>
              <w:szCs w:val="18"/>
            </w:rPr>
            <w:id w:val="-2046363567"/>
            <w:placeholder>
              <w:docPart w:val="944B82CE15404D8D983E8D188E1FF0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6A0E222D" w14:textId="56B8F66F" w:rsidR="00E409BA" w:rsidRPr="00CD0A3F" w:rsidRDefault="00E409BA" w:rsidP="006E76DF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FF0000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</w:tcPr>
          <w:p w14:paraId="3B420B4A" w14:textId="77777777" w:rsidR="00E409BA" w:rsidRPr="00CD0A3F" w:rsidRDefault="00E409BA" w:rsidP="006E76DF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FF0000"/>
              <w:sz w:val="18"/>
              <w:szCs w:val="18"/>
            </w:rPr>
            <w:id w:val="1936861171"/>
            <w:placeholder>
              <w:docPart w:val="EE44174520FE452BB0A6E84EB49DF93C"/>
            </w:placeholder>
            <w:showingPlcHdr/>
            <w:text/>
          </w:sdtPr>
          <w:sdtEndPr/>
          <w:sdtContent>
            <w:tc>
              <w:tcPr>
                <w:tcW w:w="396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7C5DB5EE" w14:textId="6C6C0AB6" w:rsidR="00E409BA" w:rsidRPr="00CD0A3F" w:rsidRDefault="00E409BA" w:rsidP="00E409BA">
                <w:pPr>
                  <w:tabs>
                    <w:tab w:val="left" w:pos="2019"/>
                    <w:tab w:val="left" w:pos="2302"/>
                    <w:tab w:val="left" w:pos="4429"/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FF0000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8A11CCA" w14:textId="37C40D83" w:rsidR="00E409BA" w:rsidRDefault="00E409BA" w:rsidP="00E409BA">
            <w:pPr>
              <w:tabs>
                <w:tab w:val="left" w:pos="2019"/>
                <w:tab w:val="left" w:pos="2302"/>
                <w:tab w:val="left" w:pos="4429"/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  <w:t>am/pm</w:t>
            </w:r>
          </w:p>
        </w:tc>
      </w:tr>
      <w:tr w:rsidR="00E409BA" w14:paraId="14E574CA" w14:textId="77DA2F0C" w:rsidTr="00E409BA">
        <w:tc>
          <w:tcPr>
            <w:tcW w:w="4536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</w:tcPr>
          <w:p w14:paraId="14162C94" w14:textId="77777777" w:rsidR="00E409BA" w:rsidRPr="00CD0A3F" w:rsidRDefault="00E409BA" w:rsidP="006E76DF">
            <w:pPr>
              <w:spacing w:before="120" w:after="0" w:line="240" w:lineRule="auto"/>
              <w:ind w:hanging="105"/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</w:pPr>
            <w:r w:rsidRPr="00CD0A3F"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  <w:t xml:space="preserve">End 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B8D8F9" w14:textId="77777777" w:rsidR="00E409BA" w:rsidRPr="00CD0A3F" w:rsidRDefault="00E409BA" w:rsidP="006E76DF">
            <w:pPr>
              <w:spacing w:before="120" w:after="0" w:line="240" w:lineRule="auto"/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</w:tcPr>
          <w:p w14:paraId="1B688C92" w14:textId="77777777" w:rsidR="00E409BA" w:rsidRPr="00CD0A3F" w:rsidRDefault="00E409BA" w:rsidP="006E76DF">
            <w:pPr>
              <w:spacing w:before="120" w:after="0" w:line="240" w:lineRule="auto"/>
              <w:ind w:hanging="108"/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</w:pPr>
            <w:r w:rsidRPr="00CD0A3F"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  <w:t xml:space="preserve">Time </w:t>
            </w:r>
          </w:p>
        </w:tc>
        <w:tc>
          <w:tcPr>
            <w:tcW w:w="849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</w:tcPr>
          <w:p w14:paraId="084BCC02" w14:textId="77777777" w:rsidR="00E409BA" w:rsidRPr="00CD0A3F" w:rsidRDefault="00E409BA" w:rsidP="006E76DF">
            <w:pPr>
              <w:spacing w:before="120" w:after="0" w:line="240" w:lineRule="auto"/>
              <w:ind w:hanging="108"/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</w:pPr>
          </w:p>
        </w:tc>
      </w:tr>
      <w:tr w:rsidR="00E409BA" w14:paraId="50E2F4E0" w14:textId="5EDE2AE3" w:rsidTr="00E409BA">
        <w:sdt>
          <w:sdtPr>
            <w:rPr>
              <w:rFonts w:ascii="Lab Grotesque Light" w:hAnsi="Lab Grotesque Light" w:cstheme="minorHAnsi"/>
              <w:bCs/>
              <w:color w:val="FF0000"/>
              <w:sz w:val="18"/>
              <w:szCs w:val="18"/>
            </w:rPr>
            <w:id w:val="-639490663"/>
            <w:placeholder>
              <w:docPart w:val="77430BC8249E48CEAC18092731BF4C7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41BE2241" w14:textId="4D5BCBC5" w:rsidR="00E409BA" w:rsidRPr="00CD0A3F" w:rsidRDefault="00E409BA" w:rsidP="006E76DF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FF0000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</w:tcPr>
          <w:p w14:paraId="3634EC48" w14:textId="77777777" w:rsidR="00E409BA" w:rsidRPr="00CD0A3F" w:rsidRDefault="00E409BA" w:rsidP="006E76DF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</w:pPr>
          </w:p>
        </w:tc>
        <w:sdt>
          <w:sdtPr>
            <w:rPr>
              <w:rFonts w:ascii="Lab Grotesque Light" w:hAnsi="Lab Grotesque Light" w:cstheme="minorHAnsi"/>
              <w:bCs/>
              <w:color w:val="FF0000"/>
              <w:sz w:val="18"/>
              <w:szCs w:val="18"/>
            </w:rPr>
            <w:id w:val="-186904395"/>
            <w:placeholder>
              <w:docPart w:val="EE44174520FE452BB0A6E84EB49DF93C"/>
            </w:placeholder>
            <w:showingPlcHdr/>
            <w:text/>
          </w:sdtPr>
          <w:sdtEndPr/>
          <w:sdtContent>
            <w:tc>
              <w:tcPr>
                <w:tcW w:w="396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2C3A3A7F" w14:textId="19262CC3" w:rsidR="00E409BA" w:rsidRPr="00CD0A3F" w:rsidRDefault="003F2D03" w:rsidP="00E409BA">
                <w:pPr>
                  <w:tabs>
                    <w:tab w:val="left" w:pos="9293"/>
                  </w:tabs>
                  <w:spacing w:before="60" w:after="60" w:line="240" w:lineRule="auto"/>
                  <w:rPr>
                    <w:rFonts w:ascii="Lab Grotesque Light" w:hAnsi="Lab Grotesque Light" w:cstheme="minorHAnsi"/>
                    <w:bCs/>
                    <w:color w:val="FF0000"/>
                    <w:sz w:val="18"/>
                    <w:szCs w:val="18"/>
                  </w:rPr>
                </w:pPr>
                <w:r w:rsidRPr="000D25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C202F38" w14:textId="0AC30AFC" w:rsidR="00E409BA" w:rsidRDefault="00E409BA" w:rsidP="00E409BA">
            <w:pPr>
              <w:tabs>
                <w:tab w:val="left" w:pos="9293"/>
              </w:tabs>
              <w:spacing w:before="60" w:after="60" w:line="240" w:lineRule="auto"/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="Lab Grotesque Light" w:hAnsi="Lab Grotesque Light" w:cstheme="minorHAnsi"/>
                <w:bCs/>
                <w:color w:val="FF0000"/>
                <w:sz w:val="18"/>
                <w:szCs w:val="18"/>
              </w:rPr>
              <w:t>am/pm</w:t>
            </w:r>
          </w:p>
        </w:tc>
      </w:tr>
    </w:tbl>
    <w:p w14:paraId="66744A4D" w14:textId="77777777" w:rsidR="00CD0A3F" w:rsidRPr="00CD0A3F" w:rsidRDefault="00CD0A3F" w:rsidP="00CD0A3F">
      <w:pPr>
        <w:spacing w:after="120" w:line="240" w:lineRule="auto"/>
        <w:rPr>
          <w:rFonts w:ascii="Lab Grotesque Light" w:hAnsi="Lab Grotesque Light"/>
          <w:color w:val="FF0000"/>
          <w:sz w:val="18"/>
          <w:szCs w:val="18"/>
        </w:rPr>
      </w:pPr>
    </w:p>
    <w:p w14:paraId="60B4E734" w14:textId="59EEE406" w:rsidR="00CD0A3F" w:rsidRPr="006257D2" w:rsidRDefault="00CD0A3F" w:rsidP="006257D2">
      <w:pPr>
        <w:spacing w:before="120" w:line="240" w:lineRule="auto"/>
        <w:rPr>
          <w:rFonts w:ascii="Lab Grotesque Light" w:hAnsi="Lab Grotesque Light" w:cstheme="minorHAnsi"/>
          <w:bCs/>
          <w:color w:val="000000" w:themeColor="text1"/>
          <w:sz w:val="18"/>
          <w:szCs w:val="18"/>
        </w:rPr>
      </w:pPr>
    </w:p>
    <w:sectPr w:rsidR="00CD0A3F" w:rsidRPr="006257D2" w:rsidSect="00CD0A3F">
      <w:headerReference w:type="default" r:id="rId8"/>
      <w:footerReference w:type="default" r:id="rId9"/>
      <w:pgSz w:w="11906" w:h="16838"/>
      <w:pgMar w:top="1134" w:right="1134" w:bottom="39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58091" w14:textId="77777777" w:rsidR="00A9568E" w:rsidRDefault="00A9568E" w:rsidP="004D5FA5">
      <w:pPr>
        <w:spacing w:after="0" w:line="240" w:lineRule="auto"/>
      </w:pPr>
      <w:r>
        <w:separator/>
      </w:r>
    </w:p>
  </w:endnote>
  <w:endnote w:type="continuationSeparator" w:id="0">
    <w:p w14:paraId="34CFADEC" w14:textId="77777777" w:rsidR="00A9568E" w:rsidRDefault="00A9568E" w:rsidP="004D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a SemiBold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b Grotesque Light">
    <w:panose1 w:val="000004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Lab Grotesque Bold">
    <w:panose1 w:val="000008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CD0A3F" w14:paraId="7B40B1E7" w14:textId="77777777" w:rsidTr="00CD0A3F">
      <w:tc>
        <w:tcPr>
          <w:tcW w:w="3209" w:type="dxa"/>
          <w:tcBorders>
            <w:top w:val="single" w:sz="4" w:space="0" w:color="auto"/>
          </w:tcBorders>
        </w:tcPr>
        <w:p w14:paraId="2FD52425" w14:textId="2E25CD15" w:rsidR="00CD0A3F" w:rsidRPr="00CD0A3F" w:rsidRDefault="00CD0A3F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PAPL-ENV-FOR-006 Rev 1</w:t>
          </w:r>
        </w:p>
      </w:tc>
      <w:tc>
        <w:tcPr>
          <w:tcW w:w="3209" w:type="dxa"/>
          <w:tcBorders>
            <w:top w:val="single" w:sz="4" w:space="0" w:color="auto"/>
          </w:tcBorders>
        </w:tcPr>
        <w:p w14:paraId="1ED876E3" w14:textId="1DEC2D89" w:rsidR="00CD0A3F" w:rsidRPr="00CD0A3F" w:rsidRDefault="00CD0A3F" w:rsidP="00CD0A3F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Reviewed Dec 2021</w:t>
          </w:r>
        </w:p>
      </w:tc>
      <w:tc>
        <w:tcPr>
          <w:tcW w:w="3210" w:type="dxa"/>
          <w:tcBorders>
            <w:top w:val="single" w:sz="4" w:space="0" w:color="auto"/>
          </w:tcBorders>
        </w:tcPr>
        <w:p w14:paraId="715594F7" w14:textId="3B120071" w:rsidR="00CD0A3F" w:rsidRPr="00CD0A3F" w:rsidRDefault="00CD0A3F" w:rsidP="00CD0A3F">
          <w:pPr>
            <w:pStyle w:val="Footer"/>
            <w:jc w:val="right"/>
            <w:rPr>
              <w:sz w:val="18"/>
              <w:szCs w:val="18"/>
            </w:rPr>
          </w:pPr>
          <w:r w:rsidRPr="00CD0A3F">
            <w:rPr>
              <w:sz w:val="18"/>
              <w:szCs w:val="18"/>
            </w:rPr>
            <w:t>Page 1 of 4</w:t>
          </w:r>
        </w:p>
      </w:tc>
    </w:tr>
  </w:tbl>
  <w:p w14:paraId="209DA724" w14:textId="4C33D800" w:rsidR="00CD0A3F" w:rsidRPr="00CD0A3F" w:rsidRDefault="00CD0A3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61DE3" w14:textId="77777777" w:rsidR="00A9568E" w:rsidRDefault="00A9568E" w:rsidP="004D5FA5">
      <w:pPr>
        <w:spacing w:after="0" w:line="240" w:lineRule="auto"/>
      </w:pPr>
      <w:r>
        <w:separator/>
      </w:r>
    </w:p>
  </w:footnote>
  <w:footnote w:type="continuationSeparator" w:id="0">
    <w:p w14:paraId="49CB610E" w14:textId="77777777" w:rsidR="00A9568E" w:rsidRDefault="00A9568E" w:rsidP="004D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A3A39" w14:textId="63FB23F5" w:rsidR="004D5FA5" w:rsidRDefault="004D5FA5">
    <w:pPr>
      <w:pStyle w:val="Header"/>
    </w:pPr>
    <w:r>
      <w:rPr>
        <w:rFonts w:ascii="Arial" w:hAnsi="Arial" w:cs="Arial"/>
        <w:noProof/>
        <w:color w:val="0070C0"/>
        <w:sz w:val="32"/>
        <w:szCs w:val="40"/>
      </w:rPr>
      <w:drawing>
        <wp:anchor distT="0" distB="0" distL="114300" distR="114300" simplePos="0" relativeHeight="251659264" behindDoc="1" locked="0" layoutInCell="1" allowOverlap="1" wp14:anchorId="349F5D20" wp14:editId="217A45D0">
          <wp:simplePos x="0" y="0"/>
          <wp:positionH relativeFrom="column">
            <wp:posOffset>4572000</wp:posOffset>
          </wp:positionH>
          <wp:positionV relativeFrom="paragraph">
            <wp:posOffset>-76835</wp:posOffset>
          </wp:positionV>
          <wp:extent cx="1759316" cy="40914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6" cy="409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C562D"/>
    <w:multiLevelType w:val="hybridMultilevel"/>
    <w:tmpl w:val="7E2CD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A5"/>
    <w:rsid w:val="001C46D2"/>
    <w:rsid w:val="00235C04"/>
    <w:rsid w:val="003F2D03"/>
    <w:rsid w:val="003F7790"/>
    <w:rsid w:val="00474B6F"/>
    <w:rsid w:val="004D5FA5"/>
    <w:rsid w:val="00566A62"/>
    <w:rsid w:val="006255A4"/>
    <w:rsid w:val="006257D2"/>
    <w:rsid w:val="006B12CA"/>
    <w:rsid w:val="006F3939"/>
    <w:rsid w:val="00841FBA"/>
    <w:rsid w:val="00A206F0"/>
    <w:rsid w:val="00A57D2E"/>
    <w:rsid w:val="00A9568E"/>
    <w:rsid w:val="00AC0E29"/>
    <w:rsid w:val="00BE3CB8"/>
    <w:rsid w:val="00C92355"/>
    <w:rsid w:val="00CD0A3F"/>
    <w:rsid w:val="00CD1B64"/>
    <w:rsid w:val="00D6273B"/>
    <w:rsid w:val="00E409BA"/>
    <w:rsid w:val="00F8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F54D5"/>
  <w15:chartTrackingRefBased/>
  <w15:docId w15:val="{EE4124F2-E45C-4B43-AEB7-24666DE7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FA5"/>
  </w:style>
  <w:style w:type="paragraph" w:styleId="Footer">
    <w:name w:val="footer"/>
    <w:basedOn w:val="Normal"/>
    <w:link w:val="FooterChar"/>
    <w:uiPriority w:val="99"/>
    <w:unhideWhenUsed/>
    <w:rsid w:val="004D5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FA5"/>
  </w:style>
  <w:style w:type="table" w:styleId="TableGrid">
    <w:name w:val="Table Grid"/>
    <w:basedOn w:val="TableNormal"/>
    <w:uiPriority w:val="39"/>
    <w:rsid w:val="004D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5FA5"/>
    <w:rPr>
      <w:color w:val="808080"/>
    </w:rPr>
  </w:style>
  <w:style w:type="paragraph" w:styleId="ListParagraph">
    <w:name w:val="List Paragraph"/>
    <w:basedOn w:val="Normal"/>
    <w:uiPriority w:val="34"/>
    <w:qFormat/>
    <w:rsid w:val="00A2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822984C521429FB32B1A24B253E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A660-04DB-4E73-8572-2AF6E86A0581}"/>
      </w:docPartPr>
      <w:docPartBody>
        <w:p w:rsidR="000518BF" w:rsidRDefault="007473F9" w:rsidP="007473F9">
          <w:pPr>
            <w:pStyle w:val="37822984C521429FB32B1A24B253E0311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D01654B95459581F585D7F55F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B7566-5A4D-42B9-BD63-8FD723A4719C}"/>
      </w:docPartPr>
      <w:docPartBody>
        <w:p w:rsidR="000518BF" w:rsidRDefault="007473F9" w:rsidP="007473F9">
          <w:pPr>
            <w:pStyle w:val="F4BD01654B95459581F585D7F55F5B611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5D4D3FBA14CE9A77F5773DB69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9E340-D6A3-497A-AF32-F6199C1580C9}"/>
      </w:docPartPr>
      <w:docPartBody>
        <w:p w:rsidR="000518BF" w:rsidRDefault="007473F9" w:rsidP="007473F9">
          <w:pPr>
            <w:pStyle w:val="E485D4D3FBA14CE9A77F5773DB6986ED1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B3748519A4E8BA799C47E7DD8E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BE6C9-DF1D-4D1D-BC0D-5D421744EE11}"/>
      </w:docPartPr>
      <w:docPartBody>
        <w:p w:rsidR="000518BF" w:rsidRDefault="007473F9" w:rsidP="007473F9">
          <w:pPr>
            <w:pStyle w:val="502B3748519A4E8BA799C47E7DD8E6451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0551770084E53AC9CB8976BE70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721DE-2238-4A30-BF79-1B335A8EABC8}"/>
      </w:docPartPr>
      <w:docPartBody>
        <w:p w:rsidR="000518BF" w:rsidRDefault="007473F9" w:rsidP="007473F9">
          <w:pPr>
            <w:pStyle w:val="1C00551770084E53AC9CB8976BE70EC31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6F65FCC0B4C329435F20EE9356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0C213-C3CA-42E4-905A-26CACAC93720}"/>
      </w:docPartPr>
      <w:docPartBody>
        <w:p w:rsidR="000518BF" w:rsidRDefault="007473F9" w:rsidP="007473F9">
          <w:pPr>
            <w:pStyle w:val="6DB6F65FCC0B4C329435F20EE93561691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A6F3718914F3E8B9B8C9ED605B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690B0-D3C2-49C5-AD86-96E04E12FC7B}"/>
      </w:docPartPr>
      <w:docPartBody>
        <w:p w:rsidR="000518BF" w:rsidRDefault="007473F9" w:rsidP="007473F9">
          <w:pPr>
            <w:pStyle w:val="F2BA6F3718914F3E8B9B8C9ED605BE7D1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9E6B58D894A398D7237E278390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92D85-7438-4EEF-8377-EA8B4F4E643F}"/>
      </w:docPartPr>
      <w:docPartBody>
        <w:p w:rsidR="000518BF" w:rsidRDefault="007473F9" w:rsidP="007473F9">
          <w:pPr>
            <w:pStyle w:val="0B19E6B58D894A398D7237E278390B921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9D0502A0E4832A0E781E8157C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9FF82-BDE0-47D5-A6B8-3C5805D2C55E}"/>
      </w:docPartPr>
      <w:docPartBody>
        <w:p w:rsidR="000518BF" w:rsidRDefault="007473F9" w:rsidP="007473F9">
          <w:pPr>
            <w:pStyle w:val="05E9D0502A0E4832A0E781E8157CFDA41"/>
          </w:pPr>
          <w:r w:rsidRPr="000D25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EB76FFC5EB4F8087F7C3162C4C9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BB1C9-617F-4488-8BA7-C0BF249FBE8E}"/>
      </w:docPartPr>
      <w:docPartBody>
        <w:p w:rsidR="000518BF" w:rsidRDefault="007473F9" w:rsidP="007473F9">
          <w:pPr>
            <w:pStyle w:val="DDEB76FFC5EB4F8087F7C3162C4C9B3E1"/>
          </w:pPr>
          <w:r w:rsidRPr="000D25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4B82CE15404D8D983E8D188E1F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7E0EE-270A-4658-88B8-F04253DCA0EA}"/>
      </w:docPartPr>
      <w:docPartBody>
        <w:p w:rsidR="000518BF" w:rsidRDefault="007473F9" w:rsidP="007473F9">
          <w:pPr>
            <w:pStyle w:val="944B82CE15404D8D983E8D188E1FF0C51"/>
          </w:pPr>
          <w:r w:rsidRPr="000D25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44174520FE452BB0A6E84EB49D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CD76-9561-41F5-A0A2-2502BE38DCC1}"/>
      </w:docPartPr>
      <w:docPartBody>
        <w:p w:rsidR="000518BF" w:rsidRDefault="007473F9" w:rsidP="007473F9">
          <w:pPr>
            <w:pStyle w:val="EE44174520FE452BB0A6E84EB49DF93C1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30BC8249E48CEAC18092731BF4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32DDC-2072-4547-AD3B-62467CE9EAA6}"/>
      </w:docPartPr>
      <w:docPartBody>
        <w:p w:rsidR="000518BF" w:rsidRDefault="007473F9" w:rsidP="007473F9">
          <w:pPr>
            <w:pStyle w:val="77430BC8249E48CEAC18092731BF4C721"/>
          </w:pPr>
          <w:r w:rsidRPr="000D25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F8AE38D7A243B392BF6CFC5FB8A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97658-9BC6-4A9F-BB07-659D4490853F}"/>
      </w:docPartPr>
      <w:docPartBody>
        <w:p w:rsidR="00353638" w:rsidRDefault="007473F9" w:rsidP="007473F9">
          <w:pPr>
            <w:pStyle w:val="70F8AE38D7A243B392BF6CFC5FB8A03D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B09FCE4F949E8BEC7B921F10F6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FB5E7-9169-40EB-B44C-8446D48159CE}"/>
      </w:docPartPr>
      <w:docPartBody>
        <w:p w:rsidR="00353638" w:rsidRDefault="007473F9" w:rsidP="007473F9">
          <w:pPr>
            <w:pStyle w:val="611B09FCE4F949E8BEC7B921F10F66CD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987E46A574E85B650428557BA2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D45A0-2236-48DD-887A-39D5E66425AE}"/>
      </w:docPartPr>
      <w:docPartBody>
        <w:p w:rsidR="00353638" w:rsidRDefault="007473F9" w:rsidP="007473F9">
          <w:pPr>
            <w:pStyle w:val="157987E46A574E85B650428557BA2771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1DC1E811464D0497D46725A472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FF544-84F4-46F2-B0E9-81B1970F2470}"/>
      </w:docPartPr>
      <w:docPartBody>
        <w:p w:rsidR="00353638" w:rsidRDefault="007473F9" w:rsidP="007473F9">
          <w:pPr>
            <w:pStyle w:val="751DC1E811464D0497D46725A472047C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CDBF7ACBD485F819C60A235A0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6D062-569E-4F22-8DEF-08E5E215C316}"/>
      </w:docPartPr>
      <w:docPartBody>
        <w:p w:rsidR="00353638" w:rsidRDefault="007473F9" w:rsidP="007473F9">
          <w:pPr>
            <w:pStyle w:val="115CDBF7ACBD485F819C60A235A08E48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79E595A7041C1814F1BA2E881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D3395-0911-4C1B-AF58-4C51ABD82D72}"/>
      </w:docPartPr>
      <w:docPartBody>
        <w:p w:rsidR="00353638" w:rsidRDefault="007473F9" w:rsidP="007473F9">
          <w:pPr>
            <w:pStyle w:val="D4379E595A7041C1814F1BA2E881E4CF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56B96DA3845CF87FD5713A805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E058-1AE0-4C10-9A97-55E5103ACA89}"/>
      </w:docPartPr>
      <w:docPartBody>
        <w:p w:rsidR="00353638" w:rsidRDefault="007473F9" w:rsidP="007473F9">
          <w:pPr>
            <w:pStyle w:val="B1156B96DA3845CF87FD5713A8050D8A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9D63C9EFD43B68CB715D935F9D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5CC9-ACEF-4BFE-B4D6-4E52B7F921DB}"/>
      </w:docPartPr>
      <w:docPartBody>
        <w:p w:rsidR="00353638" w:rsidRDefault="007473F9" w:rsidP="007473F9">
          <w:pPr>
            <w:pStyle w:val="5BA9D63C9EFD43B68CB715D935F9D399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319887E484D64A2642A25FFBEC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158B2-2E2D-4305-B24A-E9E710747814}"/>
      </w:docPartPr>
      <w:docPartBody>
        <w:p w:rsidR="00353638" w:rsidRDefault="007473F9" w:rsidP="007473F9">
          <w:pPr>
            <w:pStyle w:val="209319887E484D64A2642A25FFBEC324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78E24BE96422286E653161670A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268D9-423E-43E8-A70F-2B7FB9F87CE4}"/>
      </w:docPartPr>
      <w:docPartBody>
        <w:p w:rsidR="00353638" w:rsidRDefault="007473F9" w:rsidP="007473F9">
          <w:pPr>
            <w:pStyle w:val="F4478E24BE96422286E653161670AD8B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6FFC1C56D4C42958A106137D1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EEBA6-AD0F-49BC-9666-C27F7A338613}"/>
      </w:docPartPr>
      <w:docPartBody>
        <w:p w:rsidR="00353638" w:rsidRDefault="007473F9" w:rsidP="007473F9">
          <w:pPr>
            <w:pStyle w:val="48F6FFC1C56D4C42958A106137D1E817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BBCE3FD2A41999526449E34073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EF790-0A77-478C-8049-54946B5D1470}"/>
      </w:docPartPr>
      <w:docPartBody>
        <w:p w:rsidR="00353638" w:rsidRDefault="007473F9" w:rsidP="007473F9">
          <w:pPr>
            <w:pStyle w:val="466BBCE3FD2A41999526449E340734AC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1537C09FD4E4FB10AAADEBF4E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E06A-63E0-4504-A0A0-E058A7D93938}"/>
      </w:docPartPr>
      <w:docPartBody>
        <w:p w:rsidR="00353638" w:rsidRDefault="007473F9" w:rsidP="007473F9">
          <w:pPr>
            <w:pStyle w:val="ABF1537C09FD4E4FB10AAADEBF4EEDD3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26C6B78CA4A82B9940207A8FB2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63AE2-60F9-4F84-BE39-AECD42EFF269}"/>
      </w:docPartPr>
      <w:docPartBody>
        <w:p w:rsidR="00353638" w:rsidRDefault="007473F9" w:rsidP="007473F9">
          <w:pPr>
            <w:pStyle w:val="A2A26C6B78CA4A82B9940207A8FB23B7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423F078A643B1834B0EF6B4B78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93BF-B3EC-41EC-A550-7B4238E6B131}"/>
      </w:docPartPr>
      <w:docPartBody>
        <w:p w:rsidR="00353638" w:rsidRDefault="007473F9" w:rsidP="007473F9">
          <w:pPr>
            <w:pStyle w:val="32E423F078A643B1834B0EF6B4B78FF0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DB86F026D40F9AC64D5EF71B2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8363D-9C5C-424C-B255-D92A78A7A294}"/>
      </w:docPartPr>
      <w:docPartBody>
        <w:p w:rsidR="00353638" w:rsidRDefault="007473F9" w:rsidP="007473F9">
          <w:pPr>
            <w:pStyle w:val="C6BDB86F026D40F9AC64D5EF71B27A26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BFCF62C5B441A95F4E6909560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8CC9D-65AC-48F3-BEF3-038C4A6DD9F0}"/>
      </w:docPartPr>
      <w:docPartBody>
        <w:p w:rsidR="00353638" w:rsidRDefault="007473F9" w:rsidP="007473F9">
          <w:pPr>
            <w:pStyle w:val="4D9BFCF62C5B441A95F4E69095600690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B5E4DDC864C7E9AC1350FE1131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F338-A78F-4833-BC4F-A01552822CD3}"/>
      </w:docPartPr>
      <w:docPartBody>
        <w:p w:rsidR="00353638" w:rsidRDefault="007473F9" w:rsidP="007473F9">
          <w:pPr>
            <w:pStyle w:val="2D8B5E4DDC864C7E9AC1350FE1131E29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1E6EBA42B4F89AD0C32E696B51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1C663-E27F-4500-9044-6FA748762014}"/>
      </w:docPartPr>
      <w:docPartBody>
        <w:p w:rsidR="00353638" w:rsidRDefault="007473F9" w:rsidP="007473F9">
          <w:pPr>
            <w:pStyle w:val="B6E1E6EBA42B4F89AD0C32E696B516A0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B173BD93E40BFAC452792BC775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5128-2D41-4EDB-9206-AA015F71FB45}"/>
      </w:docPartPr>
      <w:docPartBody>
        <w:p w:rsidR="00353638" w:rsidRDefault="007473F9" w:rsidP="007473F9">
          <w:pPr>
            <w:pStyle w:val="076B173BD93E40BFAC452792BC7754E1"/>
          </w:pPr>
          <w:r w:rsidRPr="000D25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BEE2690E9B49EA91D672FF7C9A9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95AA3-5590-4EF0-A6C1-D77C786B2200}"/>
      </w:docPartPr>
      <w:docPartBody>
        <w:p w:rsidR="00353638" w:rsidRDefault="007473F9" w:rsidP="007473F9">
          <w:pPr>
            <w:pStyle w:val="10BEE2690E9B49EA91D672FF7C9A9AEC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4DCE1C09E64B699E4F167903599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9D19A-E3C0-4CEB-B653-4E3E9178CBF5}"/>
      </w:docPartPr>
      <w:docPartBody>
        <w:p w:rsidR="00353638" w:rsidRDefault="007473F9" w:rsidP="007473F9">
          <w:pPr>
            <w:pStyle w:val="D34DCE1C09E64B699E4F167903599A39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EAE55ED6244A7B0ABD6313733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1CC68-05FD-465B-A636-A288B87B46CF}"/>
      </w:docPartPr>
      <w:docPartBody>
        <w:p w:rsidR="00353638" w:rsidRDefault="007473F9" w:rsidP="007473F9">
          <w:pPr>
            <w:pStyle w:val="BB3EAE55ED6244A7B0ABD63137337F22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D9759321B421FA0833AF5793D1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3A68-10AE-4F9A-A593-BA3BCEEA54F1}"/>
      </w:docPartPr>
      <w:docPartBody>
        <w:p w:rsidR="00353638" w:rsidRDefault="007473F9" w:rsidP="007473F9">
          <w:pPr>
            <w:pStyle w:val="1A2D9759321B421FA0833AF5793D1050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5BD01FE5C4B16A781654233C1C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7789E-9D5C-44DD-8E08-E0B497802221}"/>
      </w:docPartPr>
      <w:docPartBody>
        <w:p w:rsidR="00353638" w:rsidRDefault="007473F9" w:rsidP="007473F9">
          <w:pPr>
            <w:pStyle w:val="D605BD01FE5C4B16A781654233C1C759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85B2F4E5645C9AC068C26096EC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D50B-FDA5-4E31-A466-BE88480AA684}"/>
      </w:docPartPr>
      <w:docPartBody>
        <w:p w:rsidR="00353638" w:rsidRDefault="007473F9" w:rsidP="007473F9">
          <w:pPr>
            <w:pStyle w:val="18685B2F4E5645C9AC068C26096EC0B4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6FDA8FE884EA4B12DA98CFDC6B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A3532-334C-4ECB-A125-7B2AF4867D6E}"/>
      </w:docPartPr>
      <w:docPartBody>
        <w:p w:rsidR="00353638" w:rsidRDefault="007473F9" w:rsidP="007473F9">
          <w:pPr>
            <w:pStyle w:val="EFA6FDA8FE884EA4B12DA98CFDC6B5F9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A3D2CDAA64CB39B39603082F64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48F1E-428C-4B5E-A55D-5A2DE467C99E}"/>
      </w:docPartPr>
      <w:docPartBody>
        <w:p w:rsidR="00353638" w:rsidRDefault="007473F9" w:rsidP="007473F9">
          <w:pPr>
            <w:pStyle w:val="D9EA3D2CDAA64CB39B39603082F6461F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742496B0D48418A433141BD914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15137-FBE2-4E90-9DB7-334BD89C9C36}"/>
      </w:docPartPr>
      <w:docPartBody>
        <w:p w:rsidR="00353638" w:rsidRDefault="007473F9" w:rsidP="007473F9">
          <w:pPr>
            <w:pStyle w:val="FC6742496B0D48418A433141BD91467D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F57808B07441F95654F98EA606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76F47-7E1F-44CA-A3C0-47989C5C925C}"/>
      </w:docPartPr>
      <w:docPartBody>
        <w:p w:rsidR="00353638" w:rsidRDefault="007473F9" w:rsidP="007473F9">
          <w:pPr>
            <w:pStyle w:val="8CEF57808B07441F95654F98EA60669B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E20E2036A4D3FBFA6AA7FC28F4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48A7B-33FD-449E-8B87-83104F7F1ACD}"/>
      </w:docPartPr>
      <w:docPartBody>
        <w:p w:rsidR="00353638" w:rsidRDefault="007473F9" w:rsidP="007473F9">
          <w:pPr>
            <w:pStyle w:val="417E20E2036A4D3FBFA6AA7FC28F477C"/>
          </w:pPr>
          <w:r w:rsidRPr="000D25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2C8746EBBB44B59522E3C25472D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52812-84C0-4326-90A5-F264ABA05F5F}"/>
      </w:docPartPr>
      <w:docPartBody>
        <w:p w:rsidR="00353638" w:rsidRDefault="007473F9" w:rsidP="007473F9">
          <w:pPr>
            <w:pStyle w:val="0F2C8746EBBB44B59522E3C25472D47D"/>
          </w:pPr>
          <w:r w:rsidRPr="000D25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5B5CD4469B418D81B1B901E6506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C17C0-82DE-4D99-93E5-65A95602427C}"/>
      </w:docPartPr>
      <w:docPartBody>
        <w:p w:rsidR="00353638" w:rsidRDefault="007473F9" w:rsidP="007473F9">
          <w:pPr>
            <w:pStyle w:val="495B5CD4469B418D81B1B901E65068B1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6EAE305D845A7897328E2229FC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F2747-C51B-4E2E-ABAD-A1DC40A8B7F1}"/>
      </w:docPartPr>
      <w:docPartBody>
        <w:p w:rsidR="00353638" w:rsidRDefault="007473F9" w:rsidP="007473F9">
          <w:pPr>
            <w:pStyle w:val="1F76EAE305D845A7897328E2229FC60D"/>
          </w:pPr>
          <w:r w:rsidRPr="000D2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A333E01B6406DACFF20BD7CFCD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45AB3-7577-4D99-9776-9AB9EA121C41}"/>
      </w:docPartPr>
      <w:docPartBody>
        <w:p w:rsidR="00353638" w:rsidRDefault="007473F9" w:rsidP="007473F9">
          <w:pPr>
            <w:pStyle w:val="6AFA333E01B6406DACFF20BD7CFCD45C"/>
          </w:pPr>
          <w:r w:rsidRPr="000D25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12E43-1F32-4A15-AFD7-B4457E887BB4}"/>
      </w:docPartPr>
      <w:docPartBody>
        <w:p w:rsidR="00000000" w:rsidRDefault="00353638">
          <w:r w:rsidRPr="00705A4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a SemiBold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b Grotesque Light">
    <w:panose1 w:val="000004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Lab Grotesque Bold">
    <w:panose1 w:val="000008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0A"/>
    <w:rsid w:val="00027A7C"/>
    <w:rsid w:val="000518BF"/>
    <w:rsid w:val="00353638"/>
    <w:rsid w:val="004F7DDA"/>
    <w:rsid w:val="007473F9"/>
    <w:rsid w:val="008F410A"/>
    <w:rsid w:val="00F5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638"/>
    <w:rPr>
      <w:color w:val="808080"/>
    </w:rPr>
  </w:style>
  <w:style w:type="paragraph" w:customStyle="1" w:styleId="37822984C521429FB32B1A24B253E0311">
    <w:name w:val="37822984C521429FB32B1A24B253E0311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F4BD01654B95459581F585D7F55F5B611">
    <w:name w:val="F4BD01654B95459581F585D7F55F5B611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E485D4D3FBA14CE9A77F5773DB6986ED1">
    <w:name w:val="E485D4D3FBA14CE9A77F5773DB6986ED1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502B3748519A4E8BA799C47E7DD8E6451">
    <w:name w:val="502B3748519A4E8BA799C47E7DD8E6451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1C00551770084E53AC9CB8976BE70EC31">
    <w:name w:val="1C00551770084E53AC9CB8976BE70EC31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6DB6F65FCC0B4C329435F20EE93561691">
    <w:name w:val="6DB6F65FCC0B4C329435F20EE93561691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F2BA6F3718914F3E8B9B8C9ED605BE7D1">
    <w:name w:val="F2BA6F3718914F3E8B9B8C9ED605BE7D1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0B19E6B58D894A398D7237E278390B921">
    <w:name w:val="0B19E6B58D894A398D7237E278390B921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70F8AE38D7A243B392BF6CFC5FB8A03D">
    <w:name w:val="70F8AE38D7A243B392BF6CFC5FB8A03D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611B09FCE4F949E8BEC7B921F10F66CD">
    <w:name w:val="611B09FCE4F949E8BEC7B921F10F66CD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157987E46A574E85B650428557BA2771">
    <w:name w:val="157987E46A574E85B650428557BA2771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751DC1E811464D0497D46725A472047C">
    <w:name w:val="751DC1E811464D0497D46725A472047C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115CDBF7ACBD485F819C60A235A08E48">
    <w:name w:val="115CDBF7ACBD485F819C60A235A08E48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D4379E595A7041C1814F1BA2E881E4CF">
    <w:name w:val="D4379E595A7041C1814F1BA2E881E4CF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B1156B96DA3845CF87FD5713A8050D8A">
    <w:name w:val="B1156B96DA3845CF87FD5713A8050D8A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5BA9D63C9EFD43B68CB715D935F9D399">
    <w:name w:val="5BA9D63C9EFD43B68CB715D935F9D399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209319887E484D64A2642A25FFBEC324">
    <w:name w:val="209319887E484D64A2642A25FFBEC324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F4478E24BE96422286E653161670AD8B">
    <w:name w:val="F4478E24BE96422286E653161670AD8B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48F6FFC1C56D4C42958A106137D1E817">
    <w:name w:val="48F6FFC1C56D4C42958A106137D1E817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466BBCE3FD2A41999526449E340734AC">
    <w:name w:val="466BBCE3FD2A41999526449E340734AC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ABF1537C09FD4E4FB10AAADEBF4EEDD3">
    <w:name w:val="ABF1537C09FD4E4FB10AAADEBF4EEDD3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A2A26C6B78CA4A82B9940207A8FB23B7">
    <w:name w:val="A2A26C6B78CA4A82B9940207A8FB23B7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32E423F078A643B1834B0EF6B4B78FF0">
    <w:name w:val="32E423F078A643B1834B0EF6B4B78FF0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C6BDB86F026D40F9AC64D5EF71B27A26">
    <w:name w:val="C6BDB86F026D40F9AC64D5EF71B27A26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4D9BFCF62C5B441A95F4E69095600690">
    <w:name w:val="4D9BFCF62C5B441A95F4E69095600690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2D8B5E4DDC864C7E9AC1350FE1131E29">
    <w:name w:val="2D8B5E4DDC864C7E9AC1350FE1131E29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B6E1E6EBA42B4F89AD0C32E696B516A0">
    <w:name w:val="B6E1E6EBA42B4F89AD0C32E696B516A0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076B173BD93E40BFAC452792BC7754E1">
    <w:name w:val="076B173BD93E40BFAC452792BC7754E1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10BEE2690E9B49EA91D672FF7C9A9AEC">
    <w:name w:val="10BEE2690E9B49EA91D672FF7C9A9AEC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D34DCE1C09E64B699E4F167903599A39">
    <w:name w:val="D34DCE1C09E64B699E4F167903599A39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BB3EAE55ED6244A7B0ABD63137337F22">
    <w:name w:val="BB3EAE55ED6244A7B0ABD63137337F22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1A2D9759321B421FA0833AF5793D1050">
    <w:name w:val="1A2D9759321B421FA0833AF5793D1050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D605BD01FE5C4B16A781654233C1C759">
    <w:name w:val="D605BD01FE5C4B16A781654233C1C759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18685B2F4E5645C9AC068C26096EC0B4">
    <w:name w:val="18685B2F4E5645C9AC068C26096EC0B4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EFA6FDA8FE884EA4B12DA98CFDC6B5F9">
    <w:name w:val="EFA6FDA8FE884EA4B12DA98CFDC6B5F9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D9EA3D2CDAA64CB39B39603082F6461F">
    <w:name w:val="D9EA3D2CDAA64CB39B39603082F6461F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FC6742496B0D48418A433141BD91467D">
    <w:name w:val="FC6742496B0D48418A433141BD91467D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38DA57050E7F4E359B81037A6F2A7003">
    <w:name w:val="38DA57050E7F4E359B81037A6F2A7003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8CEF57808B07441F95654F98EA60669B">
    <w:name w:val="8CEF57808B07441F95654F98EA60669B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05E9D0502A0E4832A0E781E8157CFDA41">
    <w:name w:val="05E9D0502A0E4832A0E781E8157CFDA41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417E20E2036A4D3FBFA6AA7FC28F477C">
    <w:name w:val="417E20E2036A4D3FBFA6AA7FC28F477C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DDEB76FFC5EB4F8087F7C3162C4C9B3E1">
    <w:name w:val="DDEB76FFC5EB4F8087F7C3162C4C9B3E1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0F2C8746EBBB44B59522E3C25472D47D">
    <w:name w:val="0F2C8746EBBB44B59522E3C25472D47D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495B5CD4469B418D81B1B901E65068B1">
    <w:name w:val="495B5CD4469B418D81B1B901E65068B1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1F76EAE305D845A7897328E2229FC60D">
    <w:name w:val="1F76EAE305D845A7897328E2229FC60D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6AFA333E01B6406DACFF20BD7CFCD45C">
    <w:name w:val="6AFA333E01B6406DACFF20BD7CFCD45C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944B82CE15404D8D983E8D188E1FF0C51">
    <w:name w:val="944B82CE15404D8D983E8D188E1FF0C51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EE44174520FE452BB0A6E84EB49DF93C1">
    <w:name w:val="EE44174520FE452BB0A6E84EB49DF93C1"/>
    <w:rsid w:val="007473F9"/>
    <w:pPr>
      <w:spacing w:after="200" w:line="276" w:lineRule="auto"/>
    </w:pPr>
    <w:rPr>
      <w:rFonts w:eastAsiaTheme="minorHAnsi"/>
      <w:lang w:eastAsia="en-US"/>
    </w:rPr>
  </w:style>
  <w:style w:type="paragraph" w:customStyle="1" w:styleId="77430BC8249E48CEAC18092731BF4C721">
    <w:name w:val="77430BC8249E48CEAC18092731BF4C721"/>
    <w:rsid w:val="007473F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Whyte</dc:creator>
  <cp:keywords/>
  <dc:description/>
  <cp:lastModifiedBy>Shari Whyte</cp:lastModifiedBy>
  <cp:revision>2</cp:revision>
  <dcterms:created xsi:type="dcterms:W3CDTF">2021-12-17T08:12:00Z</dcterms:created>
  <dcterms:modified xsi:type="dcterms:W3CDTF">2021-12-17T08:12:00Z</dcterms:modified>
</cp:coreProperties>
</file>